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DKK-1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相关蛋白1是一种由DKK1基因编码的蛋白质，该基因定位于染色体10q11.2。该基因编码一种属于dickkopf家族的蛋白质。它是一种具有两个富含半胱氨酸区域的分泌蛋白，通过抑制WNT信号通路参与胚胎发育。骨髓、血浆和外周血中DKK1水平升高与多发性骨髓瘤患者存在溶骨性骨病变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DKK-1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Dickkopf-related protein 1 is a protein that in humans is encoded by the DKK1 gene, which was mapped to chromosome 10q11.2. This gene encodes a protein that is a member of the dickkopf family. It is a secreted protein with two cysteine rich regions and is involved in embryonic development through its inhibition of the WNT signaling pathway. Elevated levels of DKK1 in bone marrow, plasma and peripheral blood is associated with the presence of osteolytic bone lesions in patients with multiple myeloma.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