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399B6">
      <w:pPr>
        <w:pStyle w:val="2"/>
        <w:bidi w:val="0"/>
        <w:jc w:val="center"/>
        <w:rPr>
          <w:rFonts w:hint="default" w:ascii="Times New Roman" w:hAnsi="Times New Roman" w:cs="Times New Roman"/>
          <w:b/>
          <w:bCs w:val="0"/>
          <w:sz w:val="36"/>
          <w:szCs w:val="36"/>
        </w:rPr>
      </w:pPr>
      <w:r>
        <w:rPr>
          <w:rFonts w:hint="eastAsia"/>
          <w:b/>
          <w:bCs/>
          <w:sz w:val="36"/>
          <w:szCs w:val="36"/>
        </w:rPr>
        <w:t>Porcine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DA6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0E79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10B0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85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18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AD2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656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87F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F6E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1B3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A729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1B6B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65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2540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3BA0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F41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406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8A6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487A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2AC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387A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81E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36B1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B0F8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62A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B74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AE1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F1FB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定位于染色体22。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7E00F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B7B192">
      <w:pPr>
        <w:ind w:firstLine="441" w:firstLineChars="0"/>
        <w:rPr>
          <w:rFonts w:hint="default" w:ascii="Times New Roman" w:hAnsi="Times New Roman" w:cs="Times New Roman"/>
        </w:rPr>
      </w:pPr>
    </w:p>
    <w:p w14:paraId="73693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C2D5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C728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D37D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623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7506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184C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F293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622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202E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FC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119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488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FB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982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3AF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406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31E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BD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90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C7C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0E3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CCE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EA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9A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6F8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072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00E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4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94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5C9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C60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79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F47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C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9E2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B09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390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524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7D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80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E07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DB0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254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A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1BB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BCC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D5D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692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217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DF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BA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209F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B62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A00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085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3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F3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FFE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B2B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CD9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E27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C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AF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1A8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945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08E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54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23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899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363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294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68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8F64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4DB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02A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C9A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97AD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D28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5F27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A6FA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8D48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59C2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A59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088C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A857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37E3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F4AE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6B7F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153F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24BD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CF01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7099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F69F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9482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97F7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A945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CCD8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410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D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41F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95A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94F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763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8C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DF4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CAA2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B8B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7B2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4AC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778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68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7B3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1723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63F0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760A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745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7BD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AE3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AB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0D0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302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F6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17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DB1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DCA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17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8BA4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F46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EA13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4D3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D4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7BA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640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B5B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4302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B16E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75C0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3913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FE0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048C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887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479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517F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86E3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0A17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DA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A6D83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2D4F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2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7F61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756F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95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DA9C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0E7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01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16C5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DDDF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E30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728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BAF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754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9E8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220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9C9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9F5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C83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61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F0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647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3E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2D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C55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28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A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37E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D9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E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9D0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BA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6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A2C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BD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71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5B0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A1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59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FEC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C987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DD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9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AF2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0E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7B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0A5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DF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75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9E0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03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09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F76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C1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70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3BA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DA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9274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21C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32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B0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54B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36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E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9B8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03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FE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045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4B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A9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3E5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97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F4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462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03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0D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44E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58E9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EA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55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AA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DB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28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7D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97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7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10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93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70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44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03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3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87B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87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0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8A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E5D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9F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0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A7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BF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98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0E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F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06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64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D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76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12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9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084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CB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8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7A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48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9F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41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CA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1E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18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1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82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64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E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A3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BD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0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C7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27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E4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BD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B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91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E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8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D9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C8A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85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9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B3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CC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9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EB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0C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4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C6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D9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0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72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BC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A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77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BE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A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EF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83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F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28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08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45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3D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37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B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12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EA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78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47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C99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EA2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3AB9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3BF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39E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6BB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80A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375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BB1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BB5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63E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D29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A7A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3E1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5A8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876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A1E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54DE75">
      <w:pPr>
        <w:rPr>
          <w:rFonts w:hint="default" w:ascii="Times New Roman" w:hAnsi="Times New Roman" w:cs="Times New Roman"/>
          <w:sz w:val="22"/>
          <w:szCs w:val="22"/>
        </w:rPr>
      </w:pPr>
    </w:p>
    <w:p w14:paraId="7E2C62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9880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HO-1/HMOX1 Elisa Kit</w:t>
      </w:r>
    </w:p>
    <w:p w14:paraId="72DCA2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C35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142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85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61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277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32C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D6D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415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D69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38C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503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F9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AB9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885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B34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2D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858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05C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81A4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D73F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CDB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CA3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90D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4A1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E38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5AD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617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It is localized to chromosome 22.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42B20D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A153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C598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116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71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C4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37C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E6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F3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DB9DB5">
      <w:pPr>
        <w:rPr>
          <w:rFonts w:hint="default" w:ascii="Times New Roman" w:hAnsi="Times New Roman" w:cs="Times New Roman"/>
          <w:b/>
          <w:bCs/>
          <w:sz w:val="28"/>
          <w:szCs w:val="28"/>
        </w:rPr>
      </w:pPr>
    </w:p>
    <w:p w14:paraId="4C873068">
      <w:pPr>
        <w:rPr>
          <w:rFonts w:hint="default" w:ascii="Times New Roman" w:hAnsi="Times New Roman" w:cs="Times New Roman"/>
          <w:b/>
          <w:bCs/>
          <w:sz w:val="28"/>
          <w:szCs w:val="28"/>
        </w:rPr>
      </w:pPr>
    </w:p>
    <w:p w14:paraId="7BEC670B">
      <w:pPr>
        <w:rPr>
          <w:rFonts w:hint="default" w:ascii="Times New Roman" w:hAnsi="Times New Roman" w:cs="Times New Roman"/>
          <w:b/>
          <w:bCs/>
          <w:sz w:val="28"/>
          <w:szCs w:val="28"/>
        </w:rPr>
      </w:pPr>
    </w:p>
    <w:p w14:paraId="215184EA">
      <w:pPr>
        <w:rPr>
          <w:rFonts w:hint="default" w:ascii="Times New Roman" w:hAnsi="Times New Roman" w:cs="Times New Roman"/>
          <w:b/>
          <w:bCs/>
          <w:sz w:val="28"/>
          <w:szCs w:val="28"/>
        </w:rPr>
      </w:pPr>
    </w:p>
    <w:p w14:paraId="7E49CB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44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0F45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41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6E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C07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793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7D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817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69B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C04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5D2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CA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E9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B3D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82F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801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17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36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C31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ACC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40A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3C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8B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FD4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6AA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BE4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5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730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47B1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787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AC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DD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89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F93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080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F3E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B2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D3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541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F4B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46F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86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C6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C7C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48E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07E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EC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53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8B9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000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377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9D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29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F03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330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3F3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48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BB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760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589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592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18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DD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87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93C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2D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491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4A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F37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E18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AC0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56B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E63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497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2417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38C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50B9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EF9F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E4D0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1026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0453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7692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6065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EF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40F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8D3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140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7FB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934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ED7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295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97F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8CE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177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25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94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EB6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285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98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FDF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558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DD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83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9DA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EC7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156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6DB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DE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654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4A0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A58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EEE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4CC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95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98B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B8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961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D2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C20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28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4A7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4D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63D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72E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2A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93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EBE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C5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0B9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0C2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628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319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5EDC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37C6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496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98A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3DA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AC77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DF02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7A82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6B1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D9D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1FCA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B9E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F4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ECB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A26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2C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63B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883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D6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20A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87DF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AA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E0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E33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1DA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4D0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EEA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A1E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DAE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A54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BD5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0EB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069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B4BB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E0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F6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DEE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4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8E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2B7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7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24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8D5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C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905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593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8F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E5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492D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F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02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0D41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91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59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0CD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34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98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588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8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E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EC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8A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0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7C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43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C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72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EC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BF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1E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9A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B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073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B9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5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6D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89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72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C3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8C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D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31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B2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33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96C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7E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A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D8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5F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A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C8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B2B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5B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B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40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E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D3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38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89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607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FA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F6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F7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56B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C2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EE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E1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60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81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0D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98F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A1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2B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FBA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F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39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DE8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EC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07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C1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9A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1D6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A7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D7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A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36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C4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F7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94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56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2E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FB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4E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8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220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DC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6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59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92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A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2C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43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B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75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C4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3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12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BA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E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9F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CD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C6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0E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CF0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76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369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F45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65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4D8C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1A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EE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A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82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CF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98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69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05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58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EF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9D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E75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F24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50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C78C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64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87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92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AD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2D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AD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34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F5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C87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63E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2DB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68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291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1E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F6B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53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124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75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BF1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C21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016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638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8B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65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C5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6C7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26D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A7F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DDE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7DDE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7C4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521CBD">
    <w:pPr>
      <w:pStyle w:val="6"/>
      <w:jc w:val="both"/>
    </w:pPr>
  </w:p>
  <w:p w14:paraId="036C44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F8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56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8243AF"/>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10891</Words>
  <Characters>29967</Characters>
  <Lines>251</Lines>
  <Paragraphs>70</Paragraphs>
  <TotalTime>0</TotalTime>
  <ScaleCrop>false</ScaleCrop>
  <LinksUpToDate>false</LinksUpToDate>
  <CharactersWithSpaces>33987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