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HSP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热休克蛋白27（HSP-27），属于低分子量热休克蛋白家族的成员，Hsp27是一个涉及到药物抗性、细胞生长、细胞凋亡、肿瘤的发生和转移等功能的重要蛋白，Hsp27介导的这些功能可能与其对其它蛋白质的影响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HSP2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t shock protein 27 (Hsp-27) is a member of the low molecular weight heat shock protein family. HSP27 is an important protein involved in drug resistance, cell growth, apoptosis, tumor occurrence and metastasis. These functions mediated by HSP27 may be related to its impact on oth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