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IGF2R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胰岛素样生长因子 2 受体（IGF2R）是一种蛋白质编码基因。与IGF2R 相关的疾病包括肝细胞癌和成人肝细胞癌。其相关途径包括 PAK 途径和 p70S6K 信号传导。与该基因相关的基因本体（GO）注释包括 G 蛋白偶联受体活性和酶结合。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IGF2R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IGF2R is a Protein Coding gene. Diseases associated with IGF2R include. Hepatocellular Carcinoma and Adult Hepatocellular Carcinoma. Among its related pathways are PAK Pathway and p70S6K Signaling. Gene Ontology (GO) annotations related to this gene include G protein-coupled receptor activity and enzyme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