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IGFBP6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62.4–4000pg/ml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胰岛素样生长因子结合蛋白6（IGFBP6）是一种由IGFBP6基因编码的蛋白质。IGFBP6基因定位于12号染色体。总的来说，它包含216个氨基酸的蛋白质，计算分子量为22847，人类角质形成细胞系HaCat分泌IGFBP6作为自分泌生长抑制剂。重组IGFBP6也能抑制HaCat细胞和其他角质形成细胞系的生长。</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IGFBP6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62.4–4000pg/ml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Insulin-like growth factor-binding protein 6(IGFBP6) is a protein that in humans is encoded by the IGFBP6 gene. The IGFBP6 gene is mapped to chromosome 12. In all, it has contained 216 amino acid protein with a calculated molecular mass of 22,847, The human keratinocyte cell line HaCat secretes IGFBP6 as an autocrine growth inhibitor. Recombinant IGFBP6 was also shown to inhibit growth of HaCat cells and other keratinocyte cell lines.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