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IGFBP7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结合蛋白7是一种由IGFBP7基因编码的蛋白质。该基因定位于染色体4q12。该蛋白的主要功能是调节组织中胰岛素样生长因子（IGF）的可用性，以及调节IGF与其受体的结合。IGFBP7以高亲和力结合IGF。它还刺激细胞粘附。这种蛋白质与某些癌症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IGFBP7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factor-binding protein 7 is a protein that in humans is encoded by the IGFBP7 gene. The gene was mapped to chromosome 4q12. The major function of the protein is the regulation of availability of insulin-like growth factors(IGFs) in tissue as well as in modulating IGF binding to its receptors. IGFBP7 binds to IGF with high affinity. It also stimulates cell adhesion. The protein is implicated in some cancers.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