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5434CC">
      <w:pPr>
        <w:pStyle w:val="2"/>
        <w:bidi w:val="0"/>
        <w:jc w:val="center"/>
        <w:rPr>
          <w:rFonts w:hint="default" w:ascii="Times New Roman" w:hAnsi="Times New Roman" w:cs="Times New Roman"/>
          <w:b/>
          <w:bCs w:val="0"/>
          <w:sz w:val="36"/>
          <w:szCs w:val="36"/>
        </w:rPr>
      </w:pPr>
      <w:r>
        <w:rPr>
          <w:rFonts w:hint="eastAsia"/>
          <w:b/>
          <w:bCs/>
          <w:sz w:val="36"/>
          <w:szCs w:val="36"/>
        </w:rPr>
        <w:t>Porcine IL-18BP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806D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4E631A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17B009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FC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928D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1FF4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75FD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5918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401B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1A05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F291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5CB3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00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E286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489F61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27F167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7273D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1D472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150813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6CB4D0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7E7C17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1149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E531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763EC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62F0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957F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8B45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C5250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-18结合蛋白，也称为IL18BPa，是一种在人类中由IL18BP基因编码的蛋白质。它被映射到11q13.4。炎症抑制因子IL18是由该细胞因子原编码的蛋白。该蛋白与IL18结合，阻止IL18与其受体的结合，从而抑制IL18诱导的IFN-γ产生。该蛋白在单核细胞中组成性表达和分泌。IFN-γ可增强该蛋白的表达。研究发现，在克罗恩病中，肠组织中IL18BP的表达在内皮细胞、粘膜下层细胞和上覆淋巴聚集体细胞中增加。</w:t>
      </w:r>
    </w:p>
    <w:p w14:paraId="1BC8EA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D91316">
      <w:pPr>
        <w:ind w:firstLine="441" w:firstLineChars="0"/>
        <w:rPr>
          <w:rFonts w:hint="default" w:ascii="Times New Roman" w:hAnsi="Times New Roman" w:cs="Times New Roman"/>
        </w:rPr>
      </w:pPr>
    </w:p>
    <w:p w14:paraId="2D169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F10F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308B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EF23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E5FF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1B07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7F333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F9F75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70234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0A26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9D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C5E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A56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79E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278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D4C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DAE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4D6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26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AB8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EC8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2B7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850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22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CC7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7E0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504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D1D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63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6E2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B39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D63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42C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E80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35A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D80D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9A4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4D5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618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76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CE89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8C3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569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9BE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AC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BB67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1DAE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04D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1C2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0F5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41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87F5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5E31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70B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75B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468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E43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A3D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50E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8C2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D55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D33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0DC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793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337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9F0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2BB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25A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880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A38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936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F40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62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67057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A9F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153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832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CC5C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9155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100E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E4A9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D8D9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527B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A0DA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D8CF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0244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91DC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968E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8BBB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C71F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9336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780C0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A20B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B759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208B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2052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48C3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E28F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06F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752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A5E6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9D7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9F2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C36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E2E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478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AF6A3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EA2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9B2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FA6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49E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104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F1B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97FE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78C7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BC96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BA46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E09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A21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C34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539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0F5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872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316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5BD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A65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BB4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4D50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F9DB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4A15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A88D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9DB1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C63F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E670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8B3B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CE186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FF92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D0A8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AFA7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DA1A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231D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94D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8A7C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8205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FC87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ABAFD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F3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D3A3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9489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E65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E81C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4E2C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BC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AA98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FDD4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DF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A15CA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4E18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773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0D9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AB0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D99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6D6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6B6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40C8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D72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B095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AB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8F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528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BB7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AD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07C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AD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D5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470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C6D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1F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9D2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3DB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B9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C01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5A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77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B2D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EF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FE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57C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2C5A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E4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1E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848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2A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ED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0CB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29CC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EB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E9C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5C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F9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1C5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9D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4E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929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C7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69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D4E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4D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D3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F90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55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26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DD1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FF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28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2C5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AD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47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AFA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8F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3A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0C1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53D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98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D7B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9723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05C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490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33B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7A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C82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351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83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263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621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4D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05A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56C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64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490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6254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4D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F19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541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1288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148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DDB5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7AE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2D0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77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96D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BF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8B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05E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B7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F5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DA4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AF7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8D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CDF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57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1E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DBE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5B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E1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AA7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44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AE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2E8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B12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DA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205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EB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49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A99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A9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98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C6C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1C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07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F1E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6A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5A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359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56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BE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510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05A1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D2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1F1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0B3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512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E73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0AF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F5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765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7AF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40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94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169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977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142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351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07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EE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84F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C7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43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D6F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80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82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88D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1F2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CDF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1E3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140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9F4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689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2B2F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DF18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689C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08FF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7117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BA7E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C3B9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704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0186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52E3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97CF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ADF5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43FA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D726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0EF2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1819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84A3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8B1AA8">
      <w:pPr>
        <w:rPr>
          <w:rFonts w:hint="default" w:ascii="Times New Roman" w:hAnsi="Times New Roman" w:cs="Times New Roman"/>
          <w:sz w:val="22"/>
          <w:szCs w:val="22"/>
        </w:rPr>
      </w:pPr>
    </w:p>
    <w:p w14:paraId="7FADF33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723F4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IL-18BP Elisa Kit</w:t>
      </w:r>
    </w:p>
    <w:p w14:paraId="24ABA65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42BDCC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73CCDE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35A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365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E18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DD0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CF6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AC9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9A0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6F5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5B9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2C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F15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59AED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47CEB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7F399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3EAA2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8E86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07752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16B88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2EAD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52EA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94E2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C42D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F8F6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FBAD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95C3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IL-18BP is Interleukin-18-binding protein, also known as IL18BPa, is a protein that in humans is encoded by the IL18BP gene. It is mapped to 11q13.4. The protein encoded by this gene is an inhibitor of the proinflammatory cytokine IL18. This protein binds to IL18, prevents the binding of IL18 to its receptor, and thus inhibits IL18-induced IFN-gamma production. This protein is constitutively expressed and secreted in mononuclear cells. The expression of this protein can be enhanced by IFN-gamma. It has been found that IL18BP expression in intestinal tissue is increased in endothelial cells as well as cells of the submucosa and overlying lymphoid aggregates in Crohn disease.</w:t>
      </w:r>
    </w:p>
    <w:p w14:paraId="098C385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F09A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6FAC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956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F1B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7AE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0F0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8DE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6CE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70BF28">
      <w:pPr>
        <w:rPr>
          <w:rFonts w:hint="default" w:ascii="Times New Roman" w:hAnsi="Times New Roman" w:cs="Times New Roman"/>
          <w:b/>
          <w:bCs/>
          <w:sz w:val="28"/>
          <w:szCs w:val="28"/>
        </w:rPr>
      </w:pPr>
    </w:p>
    <w:p w14:paraId="17286FCB">
      <w:pPr>
        <w:rPr>
          <w:rFonts w:hint="default" w:ascii="Times New Roman" w:hAnsi="Times New Roman" w:cs="Times New Roman"/>
          <w:b/>
          <w:bCs/>
          <w:sz w:val="28"/>
          <w:szCs w:val="28"/>
        </w:rPr>
      </w:pPr>
    </w:p>
    <w:p w14:paraId="7480E416">
      <w:pPr>
        <w:rPr>
          <w:rFonts w:hint="default" w:ascii="Times New Roman" w:hAnsi="Times New Roman" w:cs="Times New Roman"/>
          <w:b/>
          <w:bCs/>
          <w:sz w:val="28"/>
          <w:szCs w:val="28"/>
        </w:rPr>
      </w:pPr>
    </w:p>
    <w:p w14:paraId="56F35E31">
      <w:pPr>
        <w:rPr>
          <w:rFonts w:hint="default" w:ascii="Times New Roman" w:hAnsi="Times New Roman" w:cs="Times New Roman"/>
          <w:b/>
          <w:bCs/>
          <w:sz w:val="28"/>
          <w:szCs w:val="28"/>
        </w:rPr>
      </w:pPr>
    </w:p>
    <w:p w14:paraId="7A076D1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EE7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2D9F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E34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3B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1C8A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BDB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A0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0A3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58A6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2C5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B71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C8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D2E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1C0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056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DE5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FE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19C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610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743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B8E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77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954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188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427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5A0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214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274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1279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517A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B14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3F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6F3333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794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433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13C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B0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785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8C6B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40CA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B00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6A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D9CE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6BA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C8D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0C5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BD4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3C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DA6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14A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FBD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35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B0F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9B2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9CC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F06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2E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493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B25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3AE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2ED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90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3A0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78A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B30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143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8620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319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F3B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166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4BCD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D1C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0B4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82F2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96CB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867A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6DE6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49F4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9317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2D25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9E62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E3B7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5ABF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FE7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508A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9AE1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2D3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A5EE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2878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241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820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D9E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52C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9CB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11B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47A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F518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5245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1A5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26F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00F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8E9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207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017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26B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F7A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0688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115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1BA2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B45A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547C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62F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1E9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546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A32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911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B7B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6A8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456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AC1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2DF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6B5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24A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98F4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85C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3ED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095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20A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341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783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5AD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D19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D894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A818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C28B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DF02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D5C7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F7D3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62CF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2672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EB86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8225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EEDB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0B2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1E4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4196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081A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08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0B4E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5369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C2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87D9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FB7D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66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B222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5F38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B8C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D28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88B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D23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E9AA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927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FF9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D621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EA4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B3E9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099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A7F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D649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B6F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21C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26BE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9EF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9F0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B0E4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D57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DAE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011F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741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41B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A23B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DE5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E22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E8A3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609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EE8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7D7A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4E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2A2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83E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36B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2BC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D1E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78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CE4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D46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2F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29C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059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8A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198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B32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18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367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B3A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858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D77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56C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C21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CBE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681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4B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5DE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6A4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82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AE0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377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70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6ED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168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706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4D6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F82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469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F54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E28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765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66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47F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B20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69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C9AF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13F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1D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243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BA5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49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FDD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D18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F8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551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FEB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FA7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D6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F61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E25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E47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2EE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609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9E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B0F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E46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86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901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2AF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C21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930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02A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7C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881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025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696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366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E77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5D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2E6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364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573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0E0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C6BD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B1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5A3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7873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8E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3EA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B39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51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447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784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8E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9DD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146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82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917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8B3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C847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BC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850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B96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1C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16B0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18F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A70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86F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A80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38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AA5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C8B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37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04B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E1D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B4B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173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DDCF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7EB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D05A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82E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E2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B3C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DA9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A72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6B3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A0B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F06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07E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F19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26EE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275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ABE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E85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BCD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BBD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D8F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164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73F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353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5C4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F1C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FFBF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A11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1FC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65F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658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9867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5194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5194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2095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C692F8">
    <w:pPr>
      <w:pStyle w:val="6"/>
      <w:jc w:val="both"/>
    </w:pPr>
  </w:p>
  <w:p w14:paraId="5D9F34C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63F1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AA58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2A0123"/>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10359</Words>
  <Characters>27064</Characters>
  <Lines>251</Lines>
  <Paragraphs>70</Paragraphs>
  <TotalTime>0</TotalTime>
  <ScaleCrop>false</ScaleCrop>
  <LinksUpToDate>false</LinksUpToDate>
  <CharactersWithSpaces>30591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2026-03-19T05:23:51Z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