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EG-VEGF，内分泌腺驱动的血管内皮生长因子，是一种由PROKR1基因编码的人类蛋白质。EG-VEGF在诱导来源于内分泌腺的毛细血管内皮细胞增殖、迁移和开窗方面发挥了重要作用。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EG-VEGF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EG-VEGF, Endocrine glandderived vascular endothelial growth factor, is a human protein encoded by by the PROKR1 gene.EG-VEGF has played a vital role in inducing proliferation, migration, and fenestration in capillary endothelial cells derived from endocrine glands.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