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8FFCA8">
      <w:pPr>
        <w:pStyle w:val="2"/>
        <w:bidi w:val="0"/>
        <w:jc w:val="center"/>
        <w:rPr>
          <w:rFonts w:hint="default" w:ascii="Times New Roman" w:hAnsi="Times New Roman" w:cs="Times New Roman"/>
          <w:b/>
          <w:bCs w:val="0"/>
          <w:sz w:val="36"/>
          <w:szCs w:val="36"/>
        </w:rPr>
      </w:pPr>
      <w:r>
        <w:rPr>
          <w:rFonts w:hint="eastAsia"/>
          <w:b/>
          <w:bCs/>
          <w:sz w:val="36"/>
          <w:szCs w:val="36"/>
        </w:rPr>
        <w:t>Porcine Kallikrein 1/KLK1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D1D9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76071E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EFC58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DD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F614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629C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6AE27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AA03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26E24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FB96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3911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1024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41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89B6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BF146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3A0E8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DF245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5CF3D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62B45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F80F9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EE255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E7E9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550CC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DD75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0A65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0E9F2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FE9F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ABEB4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也称为组织激肽释放酶，是一种由KLK1基因编码的蛋白质。这种丝氨酸蛋白酶通过激肽原-1的特异性蛋白水解产生赖氨酸缓激肽。KLK1是肽酶S1家族的成员。其基因定位于19q13.3。总共有262个氨基酸，其中包含一个假定的信号肽，其次是一个短激活肽和蛋白酶结构域。该蛋白主要存在于肾脏、胰腺和唾液腺，与该家族其他成员相比，表现出独特的组织特异性表达模式。KLK1与癌症发生有关，一些KLK1可能作为新的癌症和其他疾病的生物标志物。</w:t>
      </w:r>
    </w:p>
    <w:p w14:paraId="34FE60C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9808ED">
      <w:pPr>
        <w:ind w:firstLine="441" w:firstLineChars="0"/>
        <w:rPr>
          <w:rFonts w:hint="default" w:ascii="Times New Roman" w:hAnsi="Times New Roman" w:cs="Times New Roman"/>
        </w:rPr>
      </w:pPr>
    </w:p>
    <w:p w14:paraId="3BB3F1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1C08F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13BB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D7CFF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C960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C1BA9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BF17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3F71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6C95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AF46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E0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19F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FCE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162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3ED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9FE1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6BD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9E5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71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F99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B1E8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AC6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D34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D7E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90F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953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2D0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FF9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FF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FD0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465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2062F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012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EFF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55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98AB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E3D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B1B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094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C7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C862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821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1CA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5A9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C8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BE38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D802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B52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F14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A6D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D6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8AED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3DE6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1D3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3EB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7F3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C9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3E2E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CA5B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5D8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F22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920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8D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D68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DD1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8A8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B02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2EE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24C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0FC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E28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B8AE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98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373C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1F0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341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5995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445D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F700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5155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3BE1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610D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9D061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B04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0D448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20DD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4EB2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930D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4E38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BDCED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B0CB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1C8E9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8C36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D21D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49DB8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E1F5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9CAC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CD53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EAA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A2D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1B4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E5C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A4D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4E7C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FE6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671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C242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4C3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D87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F19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2A1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6EA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BE4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C9936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BB6D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4D47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68E88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D09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C72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B54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D4C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70C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D3D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4C1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93E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B4FE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D34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AAF18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F26F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1A6EB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46511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7213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EEAED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D2A1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01B1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A928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9551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AD56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4B15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1DEEE4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D5C0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94B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9E04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0789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616D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737D55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BF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2EE8D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146F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AA8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413B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8BE5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566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1078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5214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19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B65E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29EB0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7FA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4F6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82B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5E25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B69B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62E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4A5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2AC9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4F0B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E93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39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3C2F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F80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21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C8F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36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B9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83F8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7BB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D0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AF9D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85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18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76156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7E5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B7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AB0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63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35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C59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688D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08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B0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96F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35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A5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78B20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47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11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E56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B6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2F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00B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07D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A8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003D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C0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6D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D27A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64A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79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7861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4886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84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075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FB3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DE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E2B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01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25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AA7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9B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26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DBC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198F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A9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DA5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7B74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DF6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AE0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C18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538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938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DA5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85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670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477E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ACF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6B0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B1A3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53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A4A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8F1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C48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3EA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FB5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B50A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30D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2A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8E2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23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1B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13A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C3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4C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76B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AE4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43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C69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A25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B7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1EC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64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3A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C93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5AC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25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45B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AC5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4F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A3B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11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27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EEC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41A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DB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12D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77C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50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9FB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55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22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626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22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A6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EC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B9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F7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78F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D4F2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B7B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950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5DC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42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259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D58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C1D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DB5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1D4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C1F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79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C3F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86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69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5B7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BE3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41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906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DD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5AC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A5A8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D71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68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2299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D026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1E2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E39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312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59E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D065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833F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4D8A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62C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FC109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BF0A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1C44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E6B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740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3887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C0C8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B07A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EA33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0C315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A6F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6181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A2D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4091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3A4390">
      <w:pPr>
        <w:rPr>
          <w:rFonts w:hint="default" w:ascii="Times New Roman" w:hAnsi="Times New Roman" w:cs="Times New Roman"/>
          <w:sz w:val="22"/>
          <w:szCs w:val="22"/>
        </w:rPr>
      </w:pPr>
    </w:p>
    <w:p w14:paraId="44B8501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73EA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Kallikrein 1/KLK1 Elisa Kit</w:t>
      </w:r>
    </w:p>
    <w:p w14:paraId="0CB4493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64DCA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1A479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3CD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41A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91FB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E55C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F081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81B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EE3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49E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1EA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4D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000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EA5B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287F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7A6B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E751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EE57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FC7D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7FA45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FDE4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AE8D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C8D0C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7AC3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F815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7DA3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35DD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1/KLK1 , also known as tissue kallikrein, is a protein that in humans is encoded by the KLK1 gene. This serine protease generates Lys-bradykinin by specific proteolysis of kininogen-1. KLK1 is a member of the peptidase S1 family. Its gene is mapped to 19q13.3. In all, it has got 262-amino acids which contain a putative signal peptide, followed by a short activating peptide and the protease domain. The protein is mainly found in kidney, pancreas, and salivary gland, showing a unique pattern of tissue-specific expression relative to other members of the family. KLK1 is implicated in carcinogenesis and some have potential as novel cancer and other disease biomarkers.</w:t>
      </w:r>
    </w:p>
    <w:p w14:paraId="33780EB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AD21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1682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DC2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640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008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BFA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F34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EED4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DD3664">
      <w:pPr>
        <w:rPr>
          <w:rFonts w:hint="default" w:ascii="Times New Roman" w:hAnsi="Times New Roman" w:cs="Times New Roman"/>
          <w:b/>
          <w:bCs/>
          <w:sz w:val="28"/>
          <w:szCs w:val="28"/>
        </w:rPr>
      </w:pPr>
    </w:p>
    <w:p w14:paraId="1F333076">
      <w:pPr>
        <w:rPr>
          <w:rFonts w:hint="default" w:ascii="Times New Roman" w:hAnsi="Times New Roman" w:cs="Times New Roman"/>
          <w:b/>
          <w:bCs/>
          <w:sz w:val="28"/>
          <w:szCs w:val="28"/>
        </w:rPr>
      </w:pPr>
    </w:p>
    <w:p w14:paraId="4DBB70EB">
      <w:pPr>
        <w:rPr>
          <w:rFonts w:hint="default" w:ascii="Times New Roman" w:hAnsi="Times New Roman" w:cs="Times New Roman"/>
          <w:b/>
          <w:bCs/>
          <w:sz w:val="28"/>
          <w:szCs w:val="28"/>
        </w:rPr>
      </w:pPr>
    </w:p>
    <w:p w14:paraId="78B8BE82">
      <w:pPr>
        <w:rPr>
          <w:rFonts w:hint="default" w:ascii="Times New Roman" w:hAnsi="Times New Roman" w:cs="Times New Roman"/>
          <w:b/>
          <w:bCs/>
          <w:sz w:val="28"/>
          <w:szCs w:val="28"/>
        </w:rPr>
      </w:pPr>
    </w:p>
    <w:p w14:paraId="7DC97BF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BAA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EEBF7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FA1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C6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8DDA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FFB4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7EE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B855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4EE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091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F80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96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95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945BA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645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C91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186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BD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6E9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4EAD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948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FF4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8CF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4DD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34A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98B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EB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2361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4356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60F7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F261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2E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AD87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D994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A1E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A79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BB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6FE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36B9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6F51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283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77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C28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36DB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563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9A49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07C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16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368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C49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DA2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EA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5F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4B4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1400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13AA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0E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C8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2A4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2CBB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FAFE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10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7A3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5AF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637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082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F50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E9D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A29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5BA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4D93E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318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62BF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F459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FEC3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CCA5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0CDE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3775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F5F0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693C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A8BF6B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C9CA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4D4A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F3FB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AA74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2A96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3FE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4911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74CC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3227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60AF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F0A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5EA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B74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A29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47A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FEA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3DA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916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134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4A0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B04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43B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28F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9F04E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D43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57EE7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521E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370E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88C9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6611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EA6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5D4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43B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9D4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2D3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54E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CAB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D28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E8B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50A0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08F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FEA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D04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57D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93F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8DC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FC1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146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D2D8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90A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D00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8A5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87AE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D54B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E41D4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31E0A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2022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1220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F71E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223A1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EDD7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325D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B99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C8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B06E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E6D3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29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DE26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0FFA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A9E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5749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1047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337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B424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342F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0F4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CF4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941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37C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41B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A73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5AAC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5CE4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DA84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322A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47C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CB1D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6B39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3E8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123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261C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D6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514A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69C8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296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AF2C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0480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557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F93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FF42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712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4BCB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A8F1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475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91E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D16A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A21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47A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5A0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C6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0FA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E40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B4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054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2AE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37A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D9A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59C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AC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94D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AF6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BF7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839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FF4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6A4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F2E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646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1F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08C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07E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FFF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681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F96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FB85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4DD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C5B8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C6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39D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F78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8B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77B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D00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A67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7F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CCB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31D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48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A02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6B0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A29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99A0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700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BDB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ED10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628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14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4A7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D9E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9E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84B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A71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FCD8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10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443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A14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DE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319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C04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BEE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B6F8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3949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358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6C5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E07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B3F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72C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4C0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3A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ED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A98A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4630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96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85C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77C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42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552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283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E73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C85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7C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74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616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641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205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097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0B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9FD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626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18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81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CB7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772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C0D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B4D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CDC6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AC7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67C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C8D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A5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C4F6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440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58C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754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67C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97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9C8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0C0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660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F0D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AFD0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A3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C47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EC2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44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E300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0AD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29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09B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D558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00E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51B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C38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46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E3B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023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4EDE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1BC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422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E0D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657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DB0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AF2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EFD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F69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8BD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B8D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EB25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F003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D51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D50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21F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E45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EED5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236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3236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97F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B6E420">
    <w:pPr>
      <w:pStyle w:val="6"/>
      <w:jc w:val="both"/>
    </w:pPr>
  </w:p>
  <w:p w14:paraId="42A3BF1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2142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198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3BE17E5"/>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9393</Words>
  <Characters>21481</Characters>
  <Lines>251</Lines>
  <Paragraphs>70</Paragraphs>
  <TotalTime>0</TotalTime>
  <ScaleCrop>false</ScaleCrop>
  <LinksUpToDate>false</LinksUpToDate>
  <CharactersWithSpaces>24106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2026-03-19T05:28:46Z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