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C88F87">
      <w:pPr>
        <w:pStyle w:val="2"/>
        <w:bidi w:val="0"/>
        <w:jc w:val="center"/>
        <w:rPr>
          <w:rFonts w:hint="default" w:ascii="Times New Roman" w:hAnsi="Times New Roman" w:cs="Times New Roman"/>
          <w:b/>
          <w:bCs w:val="0"/>
          <w:sz w:val="36"/>
          <w:szCs w:val="36"/>
        </w:rPr>
      </w:pPr>
      <w:r>
        <w:rPr>
          <w:rFonts w:hint="eastAsia"/>
          <w:b/>
          <w:bCs/>
          <w:sz w:val="36"/>
          <w:szCs w:val="36"/>
        </w:rPr>
        <w:t>Porcine Kallikrein 11/KLK11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435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92791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34E83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CD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1B67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9C38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FFBD3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5659F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699EB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9835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2F6B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7555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78E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E167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5CACA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3BE9E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311ED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2F23E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5D0B5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9CF19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24D61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163F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71CD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2A5F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6E8A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6E60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AFC55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4114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-11是一种由KLK11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两种不同亚型的两种转录变体，这两种亚型差异表达。</w:t>
      </w:r>
    </w:p>
    <w:p w14:paraId="0B3292D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FE36E1">
      <w:pPr>
        <w:ind w:firstLine="441" w:firstLineChars="0"/>
        <w:rPr>
          <w:rFonts w:hint="default" w:ascii="Times New Roman" w:hAnsi="Times New Roman" w:cs="Times New Roman"/>
        </w:rPr>
      </w:pPr>
    </w:p>
    <w:p w14:paraId="7812F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580B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5353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9CFFD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949C7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C838E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42AE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8D2B7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70B0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CF90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0F5E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F5CC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6E98E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484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9C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18818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7B26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6799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57F2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42B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B9D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764B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927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0BC5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A4A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A80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8B0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BBE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1DF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544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E8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213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464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079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EB33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5E6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5DDD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322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427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19F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3E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E118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490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CF4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3C6E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C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E779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04228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423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A735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09AD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98E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1752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60F8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85E6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E97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F2E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7A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54BB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BB1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662E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F97C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7EA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D83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609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9D5A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4C64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994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FC1C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B90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8E4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3ED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11F7E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27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8171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71A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4DA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B923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779F7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AA2E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A8C5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9C5D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179E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2101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4A96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4CC2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8423E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E079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6CBF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109C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96F6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9714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C934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3727A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054E8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F045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68830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41AE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E67E5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D267F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C35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12B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480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9C6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BB42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A645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639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F68D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2310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420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995B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40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7B2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233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C5B43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618F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16A9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86D4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E42D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14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C5F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EA7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1BD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B08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EF5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366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6B5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1CA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6D0127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87AA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90E6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CC39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630A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4DCA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5D9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2746C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88F2BA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33FC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347DA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C766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E1F9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08E7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CECC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A57A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5AE4D9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21DD5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6091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C15A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DF34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C1ADFD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4D9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600E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71F7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FB6C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24323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C5B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270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073F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D01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AF22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DDD4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3F3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4AFC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05E0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403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C828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0852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CBE8C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53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A5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8BAA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FFE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E2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712E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D99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CC4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B27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52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5C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D415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62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13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BE7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41B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61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EF39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8C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1C7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4C7E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15B762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D2F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0E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E362B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8BC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A7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E790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DD93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D16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ECF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46A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2A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341C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AEF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BE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A3C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CDF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E6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5F504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98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3C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897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90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837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F48E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8D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13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9A94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94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E9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F45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4C7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D2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BF51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F71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93C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B64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E2FF4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696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4D97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1BC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56F3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470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C9E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538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E1B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356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A8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6D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685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2E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930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906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DB9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703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55E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BF0F9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81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20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3F9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40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B5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FC6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3DA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65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955D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E92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99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D091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A86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6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CA9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A29C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D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B46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65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1EA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B87A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E30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5E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291E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502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7B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23E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157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CA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A7E9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DC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1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024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50C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1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607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B5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AE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20C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08E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A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C37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2A7FC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BC6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6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560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19E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FA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DA7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0C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7A5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B1E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570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745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76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18E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ECF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95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C8D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16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792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673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D2F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32C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35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9A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09D4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04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94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9B0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C39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20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5B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8206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DAA5C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302F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1318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263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6604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CB070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4EBD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ABAB6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74F5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4E67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C356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BB40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99FF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3911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40FD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E5A8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EE941C">
      <w:pPr>
        <w:rPr>
          <w:rFonts w:hint="default" w:ascii="Times New Roman" w:hAnsi="Times New Roman" w:cs="Times New Roman"/>
          <w:sz w:val="22"/>
          <w:szCs w:val="22"/>
        </w:rPr>
      </w:pPr>
    </w:p>
    <w:p w14:paraId="480891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CCDBC5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Kallikrein 11/KLK11 Elisa Kit</w:t>
      </w:r>
    </w:p>
    <w:p w14:paraId="0E1ADE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06F2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53F2B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8EA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3C8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226E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F0BD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035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B1F6A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9EE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335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7BB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DA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894A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0661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517A1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4F74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3B13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D7F1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ED8E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2562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F9C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C78D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0210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D90F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A0BE7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6E1D9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F5E3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11/KLK11 is a protein that in humans is encoded by the KLK11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two transcript variants encoding two different isoforms which are differentially expressed.</w:t>
      </w:r>
    </w:p>
    <w:p w14:paraId="23B7DEA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F8755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C4E0D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07C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B93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DB7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578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2D11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31A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91F8E6">
      <w:pPr>
        <w:rPr>
          <w:rFonts w:hint="default" w:ascii="Times New Roman" w:hAnsi="Times New Roman" w:cs="Times New Roman"/>
          <w:b/>
          <w:bCs/>
          <w:sz w:val="28"/>
          <w:szCs w:val="28"/>
        </w:rPr>
      </w:pPr>
    </w:p>
    <w:p w14:paraId="38168A4C">
      <w:pPr>
        <w:rPr>
          <w:rFonts w:hint="default" w:ascii="Times New Roman" w:hAnsi="Times New Roman" w:cs="Times New Roman"/>
          <w:b/>
          <w:bCs/>
          <w:sz w:val="28"/>
          <w:szCs w:val="28"/>
        </w:rPr>
      </w:pPr>
    </w:p>
    <w:p w14:paraId="38A458B2">
      <w:pPr>
        <w:rPr>
          <w:rFonts w:hint="default" w:ascii="Times New Roman" w:hAnsi="Times New Roman" w:cs="Times New Roman"/>
          <w:b/>
          <w:bCs/>
          <w:sz w:val="28"/>
          <w:szCs w:val="28"/>
        </w:rPr>
      </w:pPr>
    </w:p>
    <w:p w14:paraId="5CB1A0FD">
      <w:pPr>
        <w:rPr>
          <w:rFonts w:hint="default" w:ascii="Times New Roman" w:hAnsi="Times New Roman" w:cs="Times New Roman"/>
          <w:b/>
          <w:bCs/>
          <w:sz w:val="28"/>
          <w:szCs w:val="28"/>
        </w:rPr>
      </w:pPr>
    </w:p>
    <w:p w14:paraId="3A4423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498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DB2B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A9D7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FE1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081D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A248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97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095D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A74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6BB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D8DA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38B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C0BC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EE7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A835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CD2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BFF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CB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DF99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1DC2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854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EFB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9D3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493E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20C2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6F2A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33C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4B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C74F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F5F0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3763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3EE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693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D04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765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801E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61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201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88D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6DD9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5264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371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350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4BF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9BAD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E888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D6B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58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F16F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CA6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3D5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C9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DB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779B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0A6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BD1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1FE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37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9A0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2E8D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2C3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6D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B2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0B6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5095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6369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8A11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D628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371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76E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6E7C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ECA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0B1D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A85E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85CA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4BD4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425F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810B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74D2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0BA126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8030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A6580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9F91D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2439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9AC97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B15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B05E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2613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DDEF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2795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C1BB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555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171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6C0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75DA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79C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03E7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A9EB5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C2CE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CD91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C90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454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EF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A23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070F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6BC6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5597D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580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2615C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FD14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6E6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995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78B5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6F41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1B3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676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346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CF8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E87B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D26C0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94C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C31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9891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8A272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311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3D9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D40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96E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72A3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290C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54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A1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BE24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81E4B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F3F9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8393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E3AA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0813C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7DDA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48A4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DACFA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9CF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B09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0097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65B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5ECA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5118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1D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A10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3490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FB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C95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30307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F9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2A05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2B0E7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3B7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991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F11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2547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D9B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B860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D3D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F6A9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104F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75136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619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322F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4D12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2C93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B6D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20C1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6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264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0D9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6AA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E1C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BCC9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CB2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7F5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FAD5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3B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D6EE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0E9F6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8DC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6CE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C68D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366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2BA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72D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345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AC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48A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0B0A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51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B91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5D7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4E8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467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47A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F70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B0F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03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10F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989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DB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350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99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626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160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F2A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23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725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DCC8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2F1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705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118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CD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5D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40C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F0B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5E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88B3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8761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13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B2A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41C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E5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A5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F3AB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081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B739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EF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4547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A9F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25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78BA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A9B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319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C88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99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7C10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D84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2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E33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63E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51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B4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E7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F66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59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7CA5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E6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FF2B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8BD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ABE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CF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CF67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7BE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0EA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08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3DF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61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757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FEB6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900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516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3A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4B9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2AF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235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7E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5A24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4E5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D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E52F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F13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4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ECCD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EEC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BF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D0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23B2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5DF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2F0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1B6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0ED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41C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5BC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E31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1A4F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043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C87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6FA1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57B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D39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02F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39F5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9C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B920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585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418F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24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B6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CAA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AFFE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DCF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D6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AD7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A2E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DD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01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42A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B24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5E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AA8C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9ADFB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3E7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BCEF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F757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D4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FDF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13A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A754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DB5F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498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AA52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AC8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BA90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C60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D6E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801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E0E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F840C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B0BB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B0BBB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3D4CA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BE4CB1">
    <w:pPr>
      <w:pStyle w:val="6"/>
      <w:jc w:val="both"/>
    </w:pPr>
  </w:p>
  <w:p w14:paraId="739B7C5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9786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5090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7F6051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9974</Words>
  <Characters>24853</Characters>
  <Lines>251</Lines>
  <Paragraphs>70</Paragraphs>
  <TotalTime>0</TotalTime>
  <ScaleCrop>false</ScaleCrop>
  <LinksUpToDate>false</LinksUpToDate>
  <CharactersWithSpaces>28044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