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25C2C4">
      <w:pPr>
        <w:pStyle w:val="2"/>
        <w:bidi w:val="0"/>
        <w:jc w:val="center"/>
        <w:rPr>
          <w:rFonts w:hint="default" w:ascii="Times New Roman" w:hAnsi="Times New Roman" w:cs="Times New Roman"/>
          <w:b/>
          <w:bCs w:val="0"/>
          <w:sz w:val="36"/>
          <w:szCs w:val="36"/>
        </w:rPr>
      </w:pPr>
      <w:r>
        <w:rPr>
          <w:rFonts w:hint="eastAsia"/>
          <w:b/>
          <w:bCs/>
          <w:sz w:val="36"/>
          <w:szCs w:val="36"/>
        </w:rPr>
        <w:t>Porcine IL-17/IL-17A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922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23F7E4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2C06C1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C3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E8F5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7917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C3BD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D08E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A132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D1B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7F8E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41952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D71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31AA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63DB1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6232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9D138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9F2F4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0A1F9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0D16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975EB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AF9F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19FC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A48C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4007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4808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97F8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F41D6F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IL-17是一种炎症细胞因子，主要由独特的CD4 T细胞系产生，在多种自身免疫性疾病的发病机制中起着关键作用。白细胞介素-17由活化的T细胞表达，与saimiri疱疹病毒（HVS-13）基因13编码的17-26 kD分泌糖蛋白57%相同。IL17诱导核因子kappa-B和IL6、细胞间粘附分子-1、粒-巨噬细胞集落刺激因子和前列腺素E2的表达，以及CD34阳性造血前体向中性粒细胞的成熟。抗IL17抗体显著抑制RA滑膜组织培养基诱导的破骨细胞形成。</w:t>
      </w:r>
    </w:p>
    <w:p w14:paraId="2C6CC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904D37">
      <w:pPr>
        <w:ind w:firstLine="441" w:firstLineChars="0"/>
        <w:rPr>
          <w:rFonts w:hint="default" w:ascii="Times New Roman" w:hAnsi="Times New Roman" w:cs="Times New Roman"/>
        </w:rPr>
      </w:pPr>
    </w:p>
    <w:p w14:paraId="1F665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96A3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AA57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DC5C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653A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22597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9591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CE56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E0D2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A306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42C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C7F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546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DE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D7096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CBA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65C6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344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42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62F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AB0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B291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411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E4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5F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28A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D4F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F03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389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2C4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FA3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FDE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298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796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CC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5A24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F62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521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C23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8C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FB5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D3B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E8A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319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93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A5E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3C18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9AF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CBCD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E0C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38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0AD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1FC5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3044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CDC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45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31A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43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DDF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A18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5C2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3CC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91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8B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FB7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C18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5D3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E92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AC5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2548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249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4476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36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688A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AD6E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54E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0F0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41613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15BA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46DC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D22AB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E4A4D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631DE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CBE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921A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00A7E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44F6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C0AA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708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FAE6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2A09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B151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D165F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DBB04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A018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72D79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FB501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828B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D5C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E89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7C5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617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D1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1FD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D16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0DC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8C9E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41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AB83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115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5C1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A25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5D3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B27A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9D508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8E7FFF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487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0FE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A57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6952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3A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702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937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739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55D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339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D74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B37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D1ED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8BB08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01B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6BE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B90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56C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2CE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BC0D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6AAB5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F024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6EB9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448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4E79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5024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7CD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29B7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AD62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A322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61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6225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380DB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94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BCC0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44CF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81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925A3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DE369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6D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7DAC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B6BF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59EA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9DE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DF7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F09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E32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A1FC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1D4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60F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064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18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0B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99DE0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06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08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271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EE9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CD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552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F1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DB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1132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78C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98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634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D45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41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DBD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45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45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39D3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6088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DF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AE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908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01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93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B81D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C6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B4B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164F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60C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B9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A1CB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0A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FE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9EE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AB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21D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2229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5D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2D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AD2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11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0D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388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6A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D0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825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5C7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F3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1B8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43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D72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C37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AD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F4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F91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3197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3F4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27D77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115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3C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CDB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F8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F5C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FAC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053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BC9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75D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545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56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392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DA0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94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7C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F63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7A35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38E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82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7D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C0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75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A03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464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C2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EE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AE8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8B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8BB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5D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46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F5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FB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83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D10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5D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15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BC0F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C8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65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6B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89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E1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2A1A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C2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5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76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E4F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9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4CA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B3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7A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90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99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5F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501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6F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3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EF9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8AFF0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43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AB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87F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29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8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119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70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3E6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C3C5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596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A8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33B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63A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F3A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98F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F6A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A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D5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AB4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CF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3126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48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7A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275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B45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F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FFA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41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E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BE4C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C085A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FE32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401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F05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2BDA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1815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D480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E711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819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DC8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48D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76E3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80B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C3EE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605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20CE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9CE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9F83CF">
      <w:pPr>
        <w:rPr>
          <w:rFonts w:hint="default" w:ascii="Times New Roman" w:hAnsi="Times New Roman" w:cs="Times New Roman"/>
          <w:sz w:val="22"/>
          <w:szCs w:val="22"/>
        </w:rPr>
      </w:pPr>
    </w:p>
    <w:p w14:paraId="144683E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DA73A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IL-17/IL-17A Elisa Kit</w:t>
      </w:r>
    </w:p>
    <w:p w14:paraId="43B500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5A4BC4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71D95F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25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172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C2E2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282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B8F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CF8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655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BFE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BF5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DA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229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522C6C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54B60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E5DC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3F01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0765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856A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720F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04E1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15AC4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78F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77F1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C7F8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8055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CA1C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IL-17/IL-17A is IL-17 is an inflammatory cytokine produced primarily by a unique lineage of CD4 T cells that plays critical roles in the pathogenesis of multiple autoimmune diseases. Interleukin-17 is expressed by activated T cells and is 57% identical to the 17- to 26-kD secretory glycoprotein encoded by gene 13 of the herpesvirus saimiri(HVS-13). IL17 induces nuclear factor kappa-B and the expression of IL6, intercellular adhesion molecule-1, granulocyte macrophage colony-stimulating factor,and prostaglandin E2, as well as the maturation of CD34 positive hematopoietic precursors into neutrophils. Anti-IL17 antibodies significantly inhibited osteoclast formation induced by culture media of RA synovial tissues. </w:t>
      </w:r>
    </w:p>
    <w:p w14:paraId="5C27D7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96B3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19DE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F80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522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DD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1D9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53E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6B9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AF0648">
      <w:pPr>
        <w:rPr>
          <w:rFonts w:hint="default" w:ascii="Times New Roman" w:hAnsi="Times New Roman" w:cs="Times New Roman"/>
          <w:b/>
          <w:bCs/>
          <w:sz w:val="28"/>
          <w:szCs w:val="28"/>
        </w:rPr>
      </w:pPr>
    </w:p>
    <w:p w14:paraId="3AF39C6A">
      <w:pPr>
        <w:rPr>
          <w:rFonts w:hint="default" w:ascii="Times New Roman" w:hAnsi="Times New Roman" w:cs="Times New Roman"/>
          <w:b/>
          <w:bCs/>
          <w:sz w:val="28"/>
          <w:szCs w:val="28"/>
        </w:rPr>
      </w:pPr>
    </w:p>
    <w:p w14:paraId="39A366F9">
      <w:pPr>
        <w:rPr>
          <w:rFonts w:hint="default" w:ascii="Times New Roman" w:hAnsi="Times New Roman" w:cs="Times New Roman"/>
          <w:b/>
          <w:bCs/>
          <w:sz w:val="28"/>
          <w:szCs w:val="28"/>
        </w:rPr>
      </w:pPr>
    </w:p>
    <w:p w14:paraId="69E27160">
      <w:pPr>
        <w:rPr>
          <w:rFonts w:hint="default" w:ascii="Times New Roman" w:hAnsi="Times New Roman" w:cs="Times New Roman"/>
          <w:b/>
          <w:bCs/>
          <w:sz w:val="28"/>
          <w:szCs w:val="28"/>
        </w:rPr>
      </w:pPr>
    </w:p>
    <w:p w14:paraId="4D7E5B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E897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83CE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EB3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A5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9C1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F4C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D91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A2E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7A5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669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119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37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D3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105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F6D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3D3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166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6F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EED5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12E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354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20D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86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0D23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6CA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4C2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E74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75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A26B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2F6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7BD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52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0902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610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298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6883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44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D4E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66FE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63F0B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FA2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47D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3A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EF2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727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3D82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2E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30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96A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E4A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81B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36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96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39DD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4F3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F7C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74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214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EB2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1E3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D0B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D2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46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9FD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2C9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9D6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0CE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ADD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12D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DB91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5CE1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3EE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B7D1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8AB8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9773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A2FF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2EC50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84AB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5152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4300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2A852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9181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678E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F71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5841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696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D191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EF7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EF6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B76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5ED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C4B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BEB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8A2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83F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080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92E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386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5B1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382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A1F2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DD6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5DF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82C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3970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645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9DEC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9DE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40AE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041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9DD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8F6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B8D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EA0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450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C98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9C7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A49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2536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5DE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78E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DC7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BB0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36C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2F4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1861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635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DE5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A7F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1394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B8B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792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EB49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3EC0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C14A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3ABD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7E1D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178E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ECE6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D84D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54D9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9C9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037A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8C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E4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9DA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333F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79B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40FD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C316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71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8C5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B2537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D1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457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A979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0C1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95F3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27B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596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D36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68E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4415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4DC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DF48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79ED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67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B9E0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1E68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4C2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681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5DEC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E17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71B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6F7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6F0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95A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DAB8F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8A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727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4E08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D8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C5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DFCA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77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FCE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E07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27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771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1C3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9F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8B6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F53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DE7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0D5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7E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7B2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8F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40F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BE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9C8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C8F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52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C5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BE8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E91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4A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E2E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79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83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C965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4C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03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F5B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1FC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90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02D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C8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42D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B74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DB6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F9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4F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646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6E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75D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2D1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F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2D7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EC1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5F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A7769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6B4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02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4C2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AB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9DC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BA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AAD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60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4C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5AB8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A46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3F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F0E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34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1F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9A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C43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DC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AE9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9A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CF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CE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76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C2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EB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F4B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E2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4C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89D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73B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1C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3C1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3FF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33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B42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2F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B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1E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D8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0B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8BF8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914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BA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6FC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6E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37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D8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4C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8D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E73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D0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1E9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CAB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795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42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228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FCD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FA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8792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D59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549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CE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E0C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F3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F1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A7C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64E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1C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0F1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DB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F47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B3B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391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09F4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578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27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14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9E4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73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2F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86A6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A2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079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F47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9320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75D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58CB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F66E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BD2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2ED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C40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886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563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42E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F0A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709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C16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40A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A98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6A25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0DB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C9C2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87E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E87E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A78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056B78A">
    <w:pPr>
      <w:pStyle w:val="6"/>
      <w:jc w:val="both"/>
    </w:pPr>
  </w:p>
  <w:p w14:paraId="65F5AA8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55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54D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150C29"/>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9055</Words>
  <Characters>19978</Characters>
  <Lines>251</Lines>
  <Paragraphs>70</Paragraphs>
  <TotalTime>0</TotalTime>
  <ScaleCrop>false</ScaleCrop>
  <LinksUpToDate>false</LinksUpToDate>
  <CharactersWithSpaces>22294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2026-03-19T05:22:24Z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