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T细胞衍生的细胞因子，与IL17具有相同的序列相似性。据报道，这种细胞因子可刺激单核细胞系释放TNF-α（TNF）和IL1β（IL1B）。对几种神经组织的免疫组化分析表明，这种细胞因子主要定位于神经细胞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17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B is The protein encoded by this gene is a T cell-derived cytokine that shares sequence similarity with IL17. This cytokine was reported to stimulate the release of TNF alpha (TNF) and IL1 beta (IL1B) from a monocytic cell line. Immunohistochemical analysis of several nerve tissues indicated that this cytokine is primarily localized to neuronal cell bod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