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MMP-14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基质金属蛋白酶-14（MMP14）是一种膜锚定的内肽酶，主要表达在不同的侵袭性癌细胞，并通过细胞外基质的降解促进肿瘤细胞侵袭。MMP14通过降解I型胶原蛋白，激活pro-MMP-2等方式，在细胞外基质，ECM，重塑中起着重要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MMP-14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Matrix metalloproteinase-14 (MMP14) is a membrane anchored endopeptidase, which is mainly expressed in different invasive cancer cells and promotes tumor cell invasion through the degradation of extracellular matrix. MMP14 plays an important role in extracellular matrix, ECM and remodeling by degrading type I collagen and activating pro-MMP-2.</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