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调节蛋白，也称为OCM，是一种在胎盘早期胚胎细胞和肿瘤中发现的肿瘤发育蛋白。肿瘤调节蛋白的人类基因位于7号染色体上。它是一种由巨噬细胞表达和分泌的小白蛋白家族钙结合蛋白，通常作为炎症反应或损伤后进入组织。肿瘤调节蛋白促进视网膜神经节细胞轴突再生并维持小鼠耳蜗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Oncomodulin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