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Peroxiredoxin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eroxiredoxin-2是一种在人类中由PRDX2基因编码的蛋白质。该基因编码抗氧化酶过氧化物酶家族的一个成员，可减少过氧化氢和烷基氢过氧化物。编码的蛋白质在细胞中起抗氧化保护作用，可能有助于CD8（+）T细胞的抗病毒活性。这种蛋白质的晶体结构已分解为2.7埃。该蛋白通过稳定血红蛋白防止溶血性贫血受到氧化应激，从而使该基因成为溶血性贫血患者的治疗靶点。它可能具有增殖作用，并在癌症的发展或进展中发挥作用。在第5、6、10和13号染色体上发现了相关的假基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Peroxiredoxin 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Peroxiredoxin-2 is a protein that in humans is encoded by the PRDX2 gene. This gene encodes a member of the peroxiredoxin family of antioxidant enzymes, which reduce hydrogen peroxide and alkyl hydroperoxides. The encoded protein plays an antioxidant protective role in cells, and it may contribute to the antiviral activity of CD8(+) T-cells. The crystal structure of this protein has been resolved to 2.7 angstroms. This protein prevents hemolytic anemia from oxidative stress by stabilizing hemoglobin, thus making this gene a therapeutic target for patients with hemolytic anemia. It may have a proliferative effect and play a role in cancer development or progression. Related pseudogenes have been identified on chromosomes 5, 6, 10 and 13.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