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TPO/Thrombopoietin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血小板生成素（TPO）也称为巨核细胞生长发育因子（MGDF）。TPO是一种影响来自承诺性祖细胞的巨核细胞增殖和成熟的谱系特异性细胞因子，被认为是循环血小板水平的主要生理调节因子。MGDF是一种调节巨核细胞发育的新型细胞因子，是MPL受体的配体。</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TPO/Thrombopoietin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Thrombopoietin(TPO) is also called megakaryocyte growth and development factor(MGDF). TPO, a lineage-specific cytokine affecting the proliferation and maturation of megakaryocytes from committed progenitor cells, is believed to be the major physiological regulator of circulating platelet levels.MGDF is a novel cytokine that regulates megakaryocyte development and is a ligand for the MPL receptor.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