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3909B3">
      <w:pPr>
        <w:pStyle w:val="2"/>
        <w:bidi w:val="0"/>
        <w:jc w:val="center"/>
        <w:rPr>
          <w:rFonts w:hint="default" w:ascii="Times New Roman" w:hAnsi="Times New Roman" w:cs="Times New Roman"/>
          <w:b/>
          <w:bCs w:val="0"/>
          <w:sz w:val="36"/>
          <w:szCs w:val="36"/>
        </w:rPr>
      </w:pPr>
      <w:r>
        <w:rPr>
          <w:rFonts w:hint="eastAsia"/>
          <w:b/>
          <w:bCs/>
          <w:sz w:val="36"/>
          <w:szCs w:val="36"/>
        </w:rPr>
        <w:t>Chicken Ficolin-1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5552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0445DD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5C17A7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93BC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7C2F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B10FA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56843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17CED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D6C5F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20C53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7962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CDBF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0C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A664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BC1D5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A880A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B8B54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859B5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A488D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A01FF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1513A7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B7C1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489B5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0298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80EAE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3F8A5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CCA7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F31F1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icolin-1，也通常称为M-Ficolin，是一种在人类中由FCN1基因编码的蛋白质。它被映射到9q34.3。ficolin家族蛋白质的特征是存在一个先导肽、一个短的N端片段、一个胶原样区域和一个C端纤维蛋白原样结构域。无花果素通过凝集素-补体途径在预防肺炎球菌感染中起着至关重要的作用。Ficolin 1主要在外周血白细胞中表达，并被认为是具有弹性蛋白结合活性的血浆蛋白。</w:t>
      </w:r>
    </w:p>
    <w:p w14:paraId="29C0E91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D8781C2">
      <w:pPr>
        <w:ind w:firstLine="441" w:firstLineChars="0"/>
        <w:rPr>
          <w:rFonts w:hint="default" w:ascii="Times New Roman" w:hAnsi="Times New Roman" w:cs="Times New Roman"/>
        </w:rPr>
      </w:pPr>
    </w:p>
    <w:p w14:paraId="71B8FD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CC2F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0E3A5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1E12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39FDA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74159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505C9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670F7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29E90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0609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A6CE1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C1E7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D64C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FE51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073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059B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1B9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AF58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067A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396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E5E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04ED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1F1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34BE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DC2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75C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596F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2F0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F51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596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3EE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6B2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57F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7DA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C0E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61D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A1D6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4E7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6A8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AD4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F12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44E7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C0D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A13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957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296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A63D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1C6F6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85C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AF76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9FA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320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D701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0A77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785F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9F4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9A7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AD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E23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06E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881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0FB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6B7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FD6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6DC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24BE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C51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16E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AE1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F4D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224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E5A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091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D10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B3C125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F5FC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D16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4B0F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EFDF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C3C9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671A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6E30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A86D72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2662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EE41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CD6B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09D4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6A8E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D08E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E1A2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20C4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6676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CB4FC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33C1E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FCAD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1855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EC00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F239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EA31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4BD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FC0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E27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3E1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62B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39C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9B0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3D4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1D08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884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4BE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3BB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024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6D6D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BF3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2214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528E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D0A7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EDC2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549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B4CE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E32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95CC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D42B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4F5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785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9B9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3549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20F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C1EFDB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CBEE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AB3C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57D7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CE7C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B80F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CD484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A77F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F97D1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38EB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5FB7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81C7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2F0B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E8CA9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329A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A232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C428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3BDD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171524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76AC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9FA4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DF71C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F9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17C1D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7A687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2B0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CFA6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D896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3C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2796C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394B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93E9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7E5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51FE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6B63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6159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676A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B83F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066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C2D2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37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89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AF11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F33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2F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1C8B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823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5E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FDB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B9E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C2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E3C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0AB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4E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94AD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8789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36D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8EE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192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84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AC91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BC4CB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5ED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AE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6BF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3BB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AB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3B8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754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2C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36E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EBC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2F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474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A28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2F9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A0A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833A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6E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3C4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C16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7C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F81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C4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F3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1865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13E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6D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291D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BE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E6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E36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B7B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50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331A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4FE5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C0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E27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7F2B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F5C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5FDA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58C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BC4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5FDA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226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9F3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3AD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B25A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55F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8C2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FB56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B6D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FCF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BDB0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02C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383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7EA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F918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6C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67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1D5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6AE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11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5A2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EAD7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2F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19B1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E33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02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7DEF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A6B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C8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0A0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FBE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80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568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220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D7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8E7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082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D4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2A40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8CF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65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E74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3B4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CF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009E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659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7B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1857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E82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FE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169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8DD0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77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699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B72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12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83A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F74E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3D95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E46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D2E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CD0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504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D12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AB5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B3E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6246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1BB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7AC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04A4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535D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44B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98B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F05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FCB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A8C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5674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289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CFAB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E84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55A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27E9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069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7EC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6CD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46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C3D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1DD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BD8B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9803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ACD46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F50C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2DB7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E4F6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A1C5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E7DA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8A8E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094C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D77B0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4182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A0CEC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277F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F7233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43A6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8258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FDC169">
      <w:pPr>
        <w:rPr>
          <w:rFonts w:hint="default" w:ascii="Times New Roman" w:hAnsi="Times New Roman" w:cs="Times New Roman"/>
          <w:sz w:val="22"/>
          <w:szCs w:val="22"/>
        </w:rPr>
      </w:pPr>
    </w:p>
    <w:p w14:paraId="49D20FD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019535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Ficolin-1 Elisa Kit</w:t>
      </w:r>
    </w:p>
    <w:p w14:paraId="3246019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5EB796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11BA4F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94E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F2A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3F04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419F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9D0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8D2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71F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1C92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4EE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A6E9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532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5B76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1605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CC99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6D0F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540C5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B296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62066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4898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6B4D0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90A4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9420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3B74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051A8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9EF62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Ficolin-1, and also commonly termed M-ficolin is a protein that in humans is encoded by the FCN1 gene. It is mapped to 9q34.3. The ficolin family of proteins are characterized by the presence of a leader peptide, a short N-terminal segment, followed by a collagen-like region, and a C-terminal fibrinogen-like domain. Ficolins have a crucial role in defense against pneumococcal infection through the lectin complement pathway. Ficolin 1 is predominantly expressed in the peripheral blood leukocytes, and has been postulated to function as a plasma protein with elastin-binding activity.</w:t>
      </w:r>
    </w:p>
    <w:p w14:paraId="1E5B0C8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460A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5215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48C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396C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496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4E5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8A21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639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5D83F5">
      <w:pPr>
        <w:rPr>
          <w:rFonts w:hint="default" w:ascii="Times New Roman" w:hAnsi="Times New Roman" w:cs="Times New Roman"/>
          <w:b/>
          <w:bCs/>
          <w:sz w:val="28"/>
          <w:szCs w:val="28"/>
        </w:rPr>
      </w:pPr>
    </w:p>
    <w:p w14:paraId="0B198975">
      <w:pPr>
        <w:rPr>
          <w:rFonts w:hint="default" w:ascii="Times New Roman" w:hAnsi="Times New Roman" w:cs="Times New Roman"/>
          <w:b/>
          <w:bCs/>
          <w:sz w:val="28"/>
          <w:szCs w:val="28"/>
        </w:rPr>
      </w:pPr>
    </w:p>
    <w:p w14:paraId="56C2700B">
      <w:pPr>
        <w:rPr>
          <w:rFonts w:hint="default" w:ascii="Times New Roman" w:hAnsi="Times New Roman" w:cs="Times New Roman"/>
          <w:b/>
          <w:bCs/>
          <w:sz w:val="28"/>
          <w:szCs w:val="28"/>
        </w:rPr>
      </w:pPr>
    </w:p>
    <w:p w14:paraId="291B4C11">
      <w:pPr>
        <w:rPr>
          <w:rFonts w:hint="default" w:ascii="Times New Roman" w:hAnsi="Times New Roman" w:cs="Times New Roman"/>
          <w:b/>
          <w:bCs/>
          <w:sz w:val="28"/>
          <w:szCs w:val="28"/>
        </w:rPr>
      </w:pPr>
    </w:p>
    <w:p w14:paraId="5B8EFCB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CC60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F739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DEF7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97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D62D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52B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B3E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B0E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3CA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12D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C9A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CDE5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D4E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24B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FA6D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CD1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E9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67C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292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479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81C4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9CC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358C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302C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944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850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D50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DA51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63A6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DA34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326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4AF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DD9F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FE4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F00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CBB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499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3B20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76ECF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7C59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B7B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25F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BDBE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6B8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AB0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BBD8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21F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D6B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FEA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F64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A1D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643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F38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037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D9B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1AA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721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1E9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BF99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322D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C26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2C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402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C18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A51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A0B9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573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C340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88B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AEF67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CBBE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8C1B5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AD5E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2BCB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9A67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8390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1117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6BAF9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77B45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90334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7C0D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1277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C29BF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131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7C0FA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9A90A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CE4B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5053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281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9AE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058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C0D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4A6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591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5765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1AB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2FB15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51890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E635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C15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CAB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93A4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1FD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205B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158D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2DC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54540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168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66A2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9189F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146D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53A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3FE56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580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086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FB9B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78B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F3FF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7DE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C221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8BB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F5F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04F9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7FB8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0DA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EE5F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812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97C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EA3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325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8384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5F7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37C5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18C22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780A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5D4EF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FA4C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CB15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2759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EFF0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D166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96D32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2D8C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578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524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C016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9EF9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E4F3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9ECB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D6D4B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383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4D9F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3227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BF7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8E6C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6C27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968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1EA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39E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F290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2CD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3D93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5B04F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981FF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2B6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5B023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679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460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76ED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B0A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8728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22EA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0ED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A357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D18B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73C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FBEE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89841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240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0F7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D4F6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BC7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EBE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69718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513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C9D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6F0D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961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DE0C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FC7A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A06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7D8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0BD5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E2C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6E5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C13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315E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DF9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B8E8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9D3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200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0567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D960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47A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DFA2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EE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952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A18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F89A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0B0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ECF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80A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AB2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B638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A14A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A3D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69A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B00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6C1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8D7B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E5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AF5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598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38BC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EB0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AB2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3C6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F2E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023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F75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748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642F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A58E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EA3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3458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7953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E4B6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8C2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FD0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972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2C1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519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8D8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43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BF6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93B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310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C04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213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7DB9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D90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DAF6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F39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33F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8E1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00B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724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995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1B1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877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C09B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CF7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A61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668F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49C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1D3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D8B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DC5C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A49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710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021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CD3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834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22A1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D61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1C1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94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6A0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997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0ECF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115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1FB3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57C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892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FE97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9173F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1F0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5413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726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971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7595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0063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D5C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A5B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060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F7A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654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660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8259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519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284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69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7D9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57F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E852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16CA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98A9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AD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0E1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550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1E1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094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D36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10E3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912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B68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D1F0A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143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E96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A8B4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1E0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132B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F14E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5D8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12FE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2FF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FDD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E271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562D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D33E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F437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CE9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22EB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CA52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7E06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7E06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B1A5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39C8DB">
    <w:pPr>
      <w:pStyle w:val="6"/>
      <w:jc w:val="both"/>
    </w:pPr>
  </w:p>
  <w:p w14:paraId="3F0FE4E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4BF6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6858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7F61B1"/>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7108</Words>
  <Characters>10055</Characters>
  <Lines>251</Lines>
  <Paragraphs>70</Paragraphs>
  <TotalTime>0</TotalTime>
  <ScaleCrop>false</ScaleCrop>
  <LinksUpToDate>false</LinksUpToDate>
  <CharactersWithSpaces>10534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2026-03-16T08:57:46Z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