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FOLR1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46.9–3000pg/ml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＜8.53pg/ml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46.9</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叶酸受体1(FOLR1)，也称作叶酸受体α。成熟的FOLR1是一个固定在细胞表面的N-糖基化蛋白。FOLR1主要存在上皮细胞中，可溶性FOLR1可以从细胞表面脱落进入血液和乳汁中。</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FOLR1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46.9–3000pg/ml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＜8.53pg/ml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46.9</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Folate receptor 1 (folr1), also known as folate receptor α。 Mature folr1 is an N-glycosylated protein immobilized on the cell surface. Folr1 mainly exists in epithelial cells. Soluble folr1 can fall off the cell surface and enter blood and milk.</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