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316DC4">
      <w:pPr>
        <w:pStyle w:val="2"/>
        <w:bidi w:val="0"/>
        <w:jc w:val="center"/>
        <w:rPr>
          <w:rFonts w:hint="default" w:ascii="Times New Roman" w:hAnsi="Times New Roman" w:cs="Times New Roman"/>
          <w:b/>
          <w:bCs w:val="0"/>
          <w:sz w:val="36"/>
          <w:szCs w:val="36"/>
        </w:rPr>
      </w:pPr>
      <w:r>
        <w:rPr>
          <w:rFonts w:hint="eastAsia"/>
          <w:b/>
          <w:bCs/>
          <w:sz w:val="36"/>
          <w:szCs w:val="36"/>
        </w:rPr>
        <w:t>Porcine Ficolin-1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A597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3F330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2DFF9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61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3A81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02C2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0D44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B125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F047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0953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C38C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9B9E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F6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E586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1BBF0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40E6E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6B3D3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0511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57238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EC3C7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A1CC6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A6D6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2656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42A3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0A96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507F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47A2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FA05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-1，也通常称为M-Ficolin，是一种在人类中由FCN1基因编码的蛋白质。它被映射到9q34.3。ficolin家族蛋白质的特征是存在一个先导肽、一个短的N端片段、一个胶原样区域和一个C端纤维蛋白原样结构域。无花果素通过凝集素-补体途径在预防肺炎球菌感染中起着至关重要的作用。Ficolin 1主要在外周血白细胞中表达，并被认为是具有弹性蛋白结合活性的血浆蛋白。</w:t>
      </w:r>
    </w:p>
    <w:p w14:paraId="1E078D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680677">
      <w:pPr>
        <w:ind w:firstLine="441" w:firstLineChars="0"/>
        <w:rPr>
          <w:rFonts w:hint="default" w:ascii="Times New Roman" w:hAnsi="Times New Roman" w:cs="Times New Roman"/>
        </w:rPr>
      </w:pPr>
    </w:p>
    <w:p w14:paraId="4B8BB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7CD4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8F91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60CF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453F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7E80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0FBC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649B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465E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4F7B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1347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FF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7F1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386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46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3FB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3E7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173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710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D9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16C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372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B08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047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56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822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E49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877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54F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4D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CC3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2D9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1F6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843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54E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22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6163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561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62C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28B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D2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08E9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3E5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9AD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C7B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03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27D8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F21D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84E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7B7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8E4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11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9B4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54E3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AE8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99A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811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37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D1E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863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556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14B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95A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14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444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2E8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1AC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A5C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D8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DF6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257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AC1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943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58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16EB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901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BD6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037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C60D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48A3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862C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7FC9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F076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CD01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7F6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4C1C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2C0E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5BE0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8CCC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C38C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5B9B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CF25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7C83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1364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7DEB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EC3D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E204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658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09AD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76E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10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0C6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59E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793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58E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CD4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925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6C79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A0F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FE5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FD7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680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DA5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024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8A40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0BDD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1473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35D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2C7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501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9A4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C26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BBF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263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C63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7AB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5CC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9C4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BB59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BD52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88F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5F4B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002E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B898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8160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4107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9913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23FE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48E1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1927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3D86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42D9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DF2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26C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C1E6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8370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892C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CA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ACF03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DE4A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65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309A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F565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34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20FD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5043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97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C0DF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7C94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5F6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DFF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199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DE3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C84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D25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E45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340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F92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12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BA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D13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60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23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285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99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46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37C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7F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2D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BCA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74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90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7DD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B4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DC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442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FF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D9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2C7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8DD9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35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FF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259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FC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94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17F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23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E3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497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05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8A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D35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D9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BC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671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33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45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02F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0B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FF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9A2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02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9F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F75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EB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9E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545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7F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18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4A0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9D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E4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0B9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94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D6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701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6BCF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9B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D8D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C2D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45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518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10A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EC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A7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FC7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6A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25B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DB5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65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C46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CCB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B2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BE2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281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B9A6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07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66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DDA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18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9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BB1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97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D7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B2E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FD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4B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ECF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85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F8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825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4E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C2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E31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7B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BA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2A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73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68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9A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8D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4D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4DC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E3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D7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BD2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EA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0D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5E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16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6D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D3C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A0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99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3F9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05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2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B3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E616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5F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8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4E6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1F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D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025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AA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3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89B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9C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1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E3C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CE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14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FD4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47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F0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A7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1B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ADE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D1F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90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2D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308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1B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06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54D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7F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69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C09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8CA8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7B0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744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D58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389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35C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E603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1BC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DA8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038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37D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154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3E5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DC4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9FE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FCC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539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3E9C02">
      <w:pPr>
        <w:rPr>
          <w:rFonts w:hint="default" w:ascii="Times New Roman" w:hAnsi="Times New Roman" w:cs="Times New Roman"/>
          <w:sz w:val="22"/>
          <w:szCs w:val="22"/>
        </w:rPr>
      </w:pPr>
    </w:p>
    <w:p w14:paraId="07003E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DE6E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Ficolin-1 Elisa Kit</w:t>
      </w:r>
    </w:p>
    <w:p w14:paraId="769CAC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7B1E8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660DA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67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9B5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112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D8D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3F3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71B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625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1C5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EA7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4F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64E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57C7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311B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6B23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F591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BDF8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42B5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94D8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4492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F459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B44B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31A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2B38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4458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4187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Ficolin-1, and also commonly termed M-ficolin is a protein that in humans is encoded by the FCN1 gene. It is mapped to 9q34.3. The ficolin family of proteins are characterized by the presence of a leader peptide, a short N-terminal segment, followed by a collagen-like region, and a C-terminal fibrinogen-like domain. Ficolins have a crucial role in defense against pneumococcal infection through the lectin complement pathway. Ficolin 1 is predominantly expressed in the peripheral blood leukocytes, and has been postulated to function as a plasma protein with elastin-binding activity.</w:t>
      </w:r>
    </w:p>
    <w:p w14:paraId="01DEC67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66F2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676C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C22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0AD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25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D64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A87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896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9BC8F6">
      <w:pPr>
        <w:rPr>
          <w:rFonts w:hint="default" w:ascii="Times New Roman" w:hAnsi="Times New Roman" w:cs="Times New Roman"/>
          <w:b/>
          <w:bCs/>
          <w:sz w:val="28"/>
          <w:szCs w:val="28"/>
        </w:rPr>
      </w:pPr>
    </w:p>
    <w:p w14:paraId="3A6D22D3">
      <w:pPr>
        <w:rPr>
          <w:rFonts w:hint="default" w:ascii="Times New Roman" w:hAnsi="Times New Roman" w:cs="Times New Roman"/>
          <w:b/>
          <w:bCs/>
          <w:sz w:val="28"/>
          <w:szCs w:val="28"/>
        </w:rPr>
      </w:pPr>
    </w:p>
    <w:p w14:paraId="767AFC26">
      <w:pPr>
        <w:rPr>
          <w:rFonts w:hint="default" w:ascii="Times New Roman" w:hAnsi="Times New Roman" w:cs="Times New Roman"/>
          <w:b/>
          <w:bCs/>
          <w:sz w:val="28"/>
          <w:szCs w:val="28"/>
        </w:rPr>
      </w:pPr>
    </w:p>
    <w:p w14:paraId="1E9A4D90">
      <w:pPr>
        <w:rPr>
          <w:rFonts w:hint="default" w:ascii="Times New Roman" w:hAnsi="Times New Roman" w:cs="Times New Roman"/>
          <w:b/>
          <w:bCs/>
          <w:sz w:val="28"/>
          <w:szCs w:val="28"/>
        </w:rPr>
      </w:pPr>
    </w:p>
    <w:p w14:paraId="093F44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CB4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9CA1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6C5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48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B3F5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5D8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27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06D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44B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75C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57B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45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9A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80F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0FF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328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CF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74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537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842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DCF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33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1C8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BA0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014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E8D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9D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02E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315C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E9B9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EBE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4C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12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C99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85F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022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C6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4E3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9229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2EC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554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AA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2A6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208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C27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6A3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BC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41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F27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6C8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369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62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BB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E22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78E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D1C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33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8F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A25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451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1A0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48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EE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9AE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4C2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AFB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E19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D1A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659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FC2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48C0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D38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884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B00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1BC9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2525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F52E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C4BC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649D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39C0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255E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E7D5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90F2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D9A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2FA7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8A42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2DD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B9E5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CF5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6D2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B12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226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E26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E26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D6C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55B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7BD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EBE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1AC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C96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9FD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DB1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86F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53F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2AA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CFD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42B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4A6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AE2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F3A8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3C26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D73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EE6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AF1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89B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365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D1A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569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7DB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ED6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04D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276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047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8AD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31D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E35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0A9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18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BE8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D82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843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33F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8A75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5ECC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5488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47A7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9D83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0256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941B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687E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610A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E94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90C5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245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D3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9456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EC1E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C3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4D85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7253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B8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B186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A8DB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9F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B364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FA73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906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64A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2A3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445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250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E6A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4C8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2F1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6D7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A2F1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DF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103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9928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B10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E32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C360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FA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8E6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890C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84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8FC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4238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D07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D25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3AF0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BB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388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C67B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7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8C5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89B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C0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E38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F4F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36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27F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CA9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58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1E6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D12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A9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C30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C63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E6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300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202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80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AD9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1D2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51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828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36A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11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61D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B85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23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F4B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B53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4A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A25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23B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D3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B3C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3B6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03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69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B6B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440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1E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71C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957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19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59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355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C1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FC62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70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81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F60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CD0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59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E6A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069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22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1CF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4C0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539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A1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E2E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ADE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32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B53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AF6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70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5E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C2D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EA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871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ECD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9A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8E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14C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07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B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143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40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7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C0D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D0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03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E09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A1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3A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77E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B2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D1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E50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4A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7A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45A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90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005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4E5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80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CD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D1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72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29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88D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BA2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16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CB4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0D7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68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647C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77A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DF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5D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C1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02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B59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4A6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D5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DAC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DA6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E6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69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CF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4D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0FD0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D9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29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B90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A80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46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661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AE6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09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7EC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8AB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F87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FF1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5BB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77D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CD9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739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7BA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016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69C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0A1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9D7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580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066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F69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B77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E7D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DD7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0F3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A10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4A10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055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A4C0F2">
    <w:pPr>
      <w:pStyle w:val="6"/>
      <w:jc w:val="both"/>
    </w:pPr>
  </w:p>
  <w:p w14:paraId="5562EF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E62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4CC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EA3DF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7794</Words>
  <Characters>13702</Characters>
  <Lines>251</Lines>
  <Paragraphs>70</Paragraphs>
  <TotalTime>0</TotalTime>
  <ScaleCrop>false</ScaleCrop>
  <LinksUpToDate>false</LinksUpToDate>
  <CharactersWithSpaces>14801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2026-03-19T05:12:36Z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