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OG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GG1（8-氧鸟嘌呤DNA糖基化酶）是一种蛋白质编码基因。与OGG1相关的疾病包括肾细胞癌、非乳头状和石棉肺。其相关途径包括基底切除修复和同源性定向修复。与该基因相关的基因本体（GO）注释包括微管结合和核酸内切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OGG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GG1 (8-oxoguanine DNA glycosylase) is a protein coding gene. OGG1 related diseases include renal cell carcinoma, non papillary and asbestosis. The related pathways include basal excision repair and homologous directional repair. Gene ontology (GO) annotation related to this gene includes microtubule binding and endonucle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