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Creatine Kinase (CK)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肌酸激酶（Creatine Kinase，CK），也称为肌酸磷酸激酶。 肌酸激酶以骨骼肌、心肌、平滑肌含量为多，其次是脑组织，胃肠道、肺和肾内含量较少。 肌酸激酶主要存在于细胞质和线粒体中，是一个与细胞内能量运转、肌肉收缩、ATP 再生有直接关系的重要激酶。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Creatine Kinase (CK)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Creatine kinase (CK), also known as creatine phosphokinase. The content of creatine</w:t>
        <w:br/>
        <w:t xml:space="preserve">kinase is more in skeletal muscle, myocardium and smooth muscle, followed by brain</w:t>
        <w:br/>
        <w:t xml:space="preserve">tissue, and less in gastrointestinal tract, lung and kidney. Creatine kinase mainly exists</w:t>
        <w:br/>
        <w:t xml:space="preserve">in cytoplasm and mitochondria. It is an important kinase directly related to intracellular</w:t>
        <w:br/>
        <w:t xml:space="preserve">energy transport, muscle contraction and ATP regeneration..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