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RBP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0.31–20ug/ml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＜0.06ug/ml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ug/ml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视黄醇结合蛋白(Retinol-Binding Protein,RBP)是血液中维生素的转运蛋白，由肝脏合成、广泛分布于血液、脑脊液、尿液及其他体液中。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RBP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0.31–20ug/ml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＜0.06ug/ml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ug/ml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Retinol binding protein (RBP) is a vitamin transporter in blood. It is synthesized by the liver and widely distributed in blood, cerebrospinal fluid, urine and other body fluids.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