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β2-MG/Beta-2-Microglobulin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＜0.03ug/ml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β-2-微球蛋白（β2-微球蛋白）是存在于所有有核细胞（不包括红细胞）上的主要组织相容性复合体（MHC）I类分子的一种成分。在人类中，β2-微球蛋白由B2M基因编码。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β2-MG/Beta-2-Microglobulin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＜0.03ug/ml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Beta-2-microglobulin (β2-microglobulin) is a component of major histocompatibility complex (MHC) class I molecules that is present on all nucleated cells (excluding red blood cells). In humans, the β2 -microglobulin protein is encoded by the B2M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