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FAFDC4">
      <w:pPr>
        <w:pStyle w:val="2"/>
        <w:bidi w:val="0"/>
        <w:jc w:val="center"/>
        <w:rPr>
          <w:rFonts w:hint="default" w:ascii="Times New Roman" w:hAnsi="Times New Roman" w:cs="Times New Roman"/>
          <w:b/>
          <w:bCs w:val="0"/>
          <w:sz w:val="36"/>
          <w:szCs w:val="36"/>
        </w:rPr>
      </w:pPr>
      <w:r>
        <w:rPr>
          <w:rFonts w:hint="eastAsia"/>
          <w:b/>
          <w:bCs/>
          <w:sz w:val="36"/>
          <w:szCs w:val="36"/>
        </w:rPr>
        <w:t>Porcine Follistatin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D6A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F7B9D1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2D255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513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082B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252708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E27D5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7ECFA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0589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B9D2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675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86C5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E67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5728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732BA6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52D61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6E726D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4607D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6D8F57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63B5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121AB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F0AB2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C00F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1193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EB59B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5F4DE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9B28FF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63914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卵泡抑素(follistatin)又名FSH抑制蛋白，是一种单链糖蛋白。follistatin作为激活素(Activin,ACT)的结合蛋白,通过Activin/Follistatin系统来调节动物的生殖活动。follistatin以旁分泌或自分泌的方式,与转化生长因子—β(TGF-β,transforminggrowth factor-13)超家族的许多成员,如骨形态发生蛋白(BMP,bone morphognic protein)、肌肉抑素(myostatin)等结合,在生殖系统以外的器官和组织中起重要作用。而且有研究结果发现其对动物的肌肉生长具有重要的调节作用,follistatin 可与肌肉生长抑素(myostatin)的 C 端结合,从而抑制 myostatin跟受体结合,进而促进骨骼肌发育。</w:t>
      </w:r>
    </w:p>
    <w:p w14:paraId="4887B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8D7ED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EB29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45F75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367C66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5D8E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E053E9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18E96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6953A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6C14C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BAF0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AAD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176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8CA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C28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A61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FF8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019D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4C2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1DF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1597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667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2B26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9D2F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B3A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8DCB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051D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293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F381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DEC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5FD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398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55B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75A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6A2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344D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5C0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87B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E09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BA9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C21F5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011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7AC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145E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B2F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DED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82D3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075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7999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FC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96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BC30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123C9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44C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DCD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6B1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66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678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37EF2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9334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C00D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4EE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8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2A4B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925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D6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516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5B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FB8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D564F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832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E3A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1F5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B7FA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7D9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3AB2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2C8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B92F4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70AA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073B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C49DF6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231A0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F399E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91D10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6CFD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3D144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BC84F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E32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E9C7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81CBBF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9C089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1EF06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07CBF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454B4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9D200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4AAE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51EA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AE480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6215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5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B764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906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A87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24F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DD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56CA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F31B7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5BD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3B6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4ED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CEE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D0A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EB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DB7E2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58606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CDF2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F49D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1C7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DF7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3EB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51E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7DD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160C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BEA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219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B30F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E1C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0A534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70A19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22BB5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2F0C0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B224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DF78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1A94D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C194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155BB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2856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D758F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9E163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3CC61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46B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959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323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8ADA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79AD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C96B1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43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FD48A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6A8E2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A0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2D75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90C71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E66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2403E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5FDA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1A6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37FCF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3124D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CC47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998D3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9A82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B02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637C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0B25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E067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885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D1D6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0E48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430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E66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97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EEB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53FB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EB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BEFE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428ED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C5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E7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17EA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C37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EC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F8B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E6DB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0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2382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7627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80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161A8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8160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8B3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DD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3B44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FC6E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53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F9F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B7EB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8F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F06B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AB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538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0525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5466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DD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6DC4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AA1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338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D28E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9B4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67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34F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F55F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E38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0EF9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DBD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8D0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D322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B1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103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5BDE5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C0F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1A9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49A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1E2A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13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45AD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5F65C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23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C34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99A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72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412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3715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D01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D42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DCB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12D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78C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48F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1E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0B2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28C7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12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D8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CC24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6325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F54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B9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96A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201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37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8BE0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11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CA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6A1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C9D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A1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5469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CF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73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4B5B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DA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AB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6F5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455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7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D27B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9F7D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5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14DA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8F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D6D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200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0C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5F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FA0D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35B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FF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9E98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9B4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6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14E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1C49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A32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9F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E0F6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8C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F8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D4509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9E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89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B49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F63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BA4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67BA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2A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15F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3F9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003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3BE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B4CA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488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22C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82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8266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56E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C361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DAD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A7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686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FFF3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A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11D5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843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99E8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35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377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72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D963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EAF28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6BD8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34CC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722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EB11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A0C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D516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96D86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AD4E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2B32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78A5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2569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FA51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6044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6F39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0A1D1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8BE89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49D7BA">
      <w:pPr>
        <w:rPr>
          <w:rFonts w:hint="default" w:ascii="Times New Roman" w:hAnsi="Times New Roman" w:cs="Times New Roman"/>
          <w:sz w:val="22"/>
          <w:szCs w:val="22"/>
        </w:rPr>
      </w:pPr>
    </w:p>
    <w:p w14:paraId="4A934D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5DDC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Follistatin Elisa Kit</w:t>
      </w:r>
    </w:p>
    <w:p w14:paraId="66598C8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25D42A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ADC73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1FC8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45D8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5B2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9804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0A8B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D46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668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1EFD7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30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568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841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416A5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AF5B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D6CA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28B1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D340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9BEE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5408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6EA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B66F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51D7C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D4A2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59B51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54BB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C1A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Follistatin, also known as FSH inhibitory protein, is a single chain glycoprotein. Follistatin, as a binding protein of activin (ACT), regulates animal reproductive activities through the activin / follistatin system. Follistatin interacts with transforming growth factor - β( TGF- β, Many members of transforming growth factor-13) superfamily, such as bone morphogenetic protein (BMP) and myostatin, play an important role in organs and tissues outside the reproductive system. Moreover, some research results have found that it has an important regulatory effect on animal muscle growth. Follistatin can bind to the C-terminal of myostatin, so as to inhibit the binding of myostatin to receptor, and then promote skeletal muscle development.</w:t>
      </w:r>
    </w:p>
    <w:p w14:paraId="03270DC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20933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3D4C7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40C1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2381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6E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33F8D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F42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9D3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17F9E6D">
      <w:pPr>
        <w:rPr>
          <w:rFonts w:hint="default" w:ascii="Times New Roman" w:hAnsi="Times New Roman" w:cs="Times New Roman"/>
          <w:b/>
          <w:bCs/>
          <w:sz w:val="28"/>
          <w:szCs w:val="28"/>
        </w:rPr>
      </w:pPr>
    </w:p>
    <w:p w14:paraId="62DD4595">
      <w:pPr>
        <w:rPr>
          <w:rFonts w:hint="default" w:ascii="Times New Roman" w:hAnsi="Times New Roman" w:cs="Times New Roman"/>
          <w:b/>
          <w:bCs/>
          <w:sz w:val="28"/>
          <w:szCs w:val="28"/>
        </w:rPr>
      </w:pPr>
    </w:p>
    <w:p w14:paraId="394E3610">
      <w:pPr>
        <w:rPr>
          <w:rFonts w:hint="default" w:ascii="Times New Roman" w:hAnsi="Times New Roman" w:cs="Times New Roman"/>
          <w:b/>
          <w:bCs/>
          <w:sz w:val="28"/>
          <w:szCs w:val="28"/>
        </w:rPr>
      </w:pPr>
    </w:p>
    <w:p w14:paraId="604F8385">
      <w:pPr>
        <w:rPr>
          <w:rFonts w:hint="default" w:ascii="Times New Roman" w:hAnsi="Times New Roman" w:cs="Times New Roman"/>
          <w:b/>
          <w:bCs/>
          <w:sz w:val="28"/>
          <w:szCs w:val="28"/>
        </w:rPr>
      </w:pPr>
    </w:p>
    <w:p w14:paraId="5F18DFB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0484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B079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2CD6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F04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488C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1E7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375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B9C2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B86F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958D6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3D9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68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F25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692C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8C88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08A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83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55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5DF4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C3A7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DED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54E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0E26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4383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795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F02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4F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DE71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DE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412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110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00F4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A30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5E3D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AAB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A18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D2D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6D11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9F7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C97EB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3052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BF2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6D7B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8E1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50B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9E7B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F5B3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1A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E613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33F5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7E2F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A39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53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D4FE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E44E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6A0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0E9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3B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9DF4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460F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BCB0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E54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141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330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03AE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BE29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64B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935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E3B8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DFE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7A1F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CEF49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A22D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DDE8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D394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DF0C4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3DCE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8D92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BE7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917F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9B499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A3BD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6E5A4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E82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A7C11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9FDE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D4DAC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9E49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DC26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A1F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F41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C9F8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5DA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EA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31A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559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E2E30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968F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242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66C0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9475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70F4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43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16DEF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89B4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18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9CB4D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2E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4602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0495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D3453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C5E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E2E5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F53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18C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87A3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4D7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0A2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3EB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321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5C9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6751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CE8E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9442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C3B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703B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30FC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B6D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150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53A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7B27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BB8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96621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0753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167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2ED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273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521D1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5A392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9CAA8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283E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795E2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E8AE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29A2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C3E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14A820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68D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CB57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1027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FC30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4E4C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2FF0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871B8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D4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1C579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8D68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65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8349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EBF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D78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EDF6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1093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F257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F251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5A2DD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4E5C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E7C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798C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FAB1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E3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49B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45BC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06C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1411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A97A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86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DBF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819DA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78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EB77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2834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99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E486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515E6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78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00B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437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A1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DAC1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AE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EF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0D6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5BD9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6A1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4A5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7C1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B09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209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52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B3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9667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EC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E1BD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18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1A2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240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AF9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5A9B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ADD7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EE71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0186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130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62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3C36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B21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8A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4A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F2C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75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681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331B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3D9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69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DD995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D0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9D2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3EB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0E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37C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99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B4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49D2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AC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C3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CDCE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91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C4F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B055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C4FF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B85F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C16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A37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F7931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C85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6E953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8D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E8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6E4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0F2A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D22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9B5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9418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B036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4FAB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81C5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0EB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597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7CA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E95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267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F327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A72C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8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67BC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1A6A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BB2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0201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AE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B4B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90F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8F6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9A6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D9FF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137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C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B8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FD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85E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061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8C0C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FC3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48C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EBE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A7D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B73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9150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753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7BF8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1B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988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EB037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8CB7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59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F51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91D2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5A1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D1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F359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FA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3FBF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84240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F1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F1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DB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C0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D18E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462D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B3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FCE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939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BA08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F44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2FF5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1F9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117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1F73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3B4F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0021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17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DE3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1B4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59E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15B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F68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92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B87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CE6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A53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2CC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F09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3A4A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0571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9CC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1FFA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AEB6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BAEB65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C47E6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B79D92">
    <w:pPr>
      <w:pStyle w:val="6"/>
      <w:jc w:val="both"/>
    </w:pPr>
  </w:p>
  <w:p w14:paraId="44977AC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9DFD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22C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6855B0"/>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10767</Words>
  <Characters>29467</Characters>
  <Lines>251</Lines>
  <Paragraphs>70</Paragraphs>
  <TotalTime>0</TotalTime>
  <ScaleCrop>false</ScaleCrop>
  <LinksUpToDate>false</LinksUpToDate>
  <CharactersWithSpaces>33367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2026-03-19T05:13:10Z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