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H-FABP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心脏型脂肪酸结合蛋白（H-FABP）是一种在心肌细胞质中含量丰富的小分子可溶性蛋白质，以各种游离形式存在于心肌细胞的胞浆内，参与心肌细胞内长链脂肪酸的转运。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H-FABP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Heart type fatty acid binding protein (H-FABP) is a small soluble protein rich in myocardial cytoplasm. It exists in the cytoplasm of cardiomyocytes in various free forms and participates in the transport of long-chain fatty acids in cardiomyocytes.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