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Granzyme 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颗粒酶A (Granzyme A)是丝氨酸蛋白酶中颗粒酶家族的一员，专门存在于细胞毒性T淋巴细胞(CTL)和自然杀伤(NK)细胞的颗粒中。Granzyme A是CTL和NK细胞中较为丰富的蛋白酶。它通过穿孔素进入到靶细胞，进而诱导caspase非依赖性的细胞死亡。被赖氨酰肽链内切酶激活后，Granzyme A就会裂解硫酯底物。</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Granzyme 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anzyme A is a member of the granzyme family of serine proteases, which exists exclusively in the granules of cytotoxic T lymphocytes (CTLs) and natural killer (NK) cells. Granzyme A is a relatively abundant protease in CTL and NK cells. It enters the target cells through perforin, and then induces caspase independent cell death. Upon activation by lysine endopeptidase, granzyme A cleaves the thioester substrat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