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7A6CD7">
      <w:pPr>
        <w:pStyle w:val="2"/>
        <w:bidi w:val="0"/>
        <w:jc w:val="center"/>
        <w:rPr>
          <w:rFonts w:hint="default" w:ascii="Times New Roman" w:hAnsi="Times New Roman" w:cs="Times New Roman"/>
          <w:b/>
          <w:bCs w:val="0"/>
          <w:sz w:val="36"/>
          <w:szCs w:val="36"/>
        </w:rPr>
      </w:pPr>
      <w:r>
        <w:rPr>
          <w:rFonts w:hint="eastAsia"/>
          <w:b/>
          <w:bCs/>
          <w:sz w:val="36"/>
          <w:szCs w:val="36"/>
        </w:rPr>
        <w:t>Porcine Galectin-1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BCB9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E328A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92B66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19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33D8B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12D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0891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9D35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4A20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E62A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C922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5EB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0D9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C41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E4B91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A4DE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48E8E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112D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A734A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FC1D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68D5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4FEB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4611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80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D7E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3413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8BDB9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4DF99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-1是一种在人类中由LGALS1基因编码的蛋白质。半乳糖凝集素是一个β-半乳糖苷结合蛋白家族，参与调节细胞间和细胞基质间的相互作用。半乳糖凝集素-1可能是一种调节细胞增殖的自分泌负性生长因子。它在霍奇金淋巴瘤中的表达也被证明介导CD8+T细胞的免疫抑制。此外，Galectin-1被认为在妊娠期产生免疫耐受中起作用。</w:t>
      </w:r>
    </w:p>
    <w:p w14:paraId="5E556FA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7B28BA">
      <w:pPr>
        <w:ind w:firstLine="441" w:firstLineChars="0"/>
        <w:rPr>
          <w:rFonts w:hint="default" w:ascii="Times New Roman" w:hAnsi="Times New Roman" w:cs="Times New Roman"/>
        </w:rPr>
      </w:pPr>
    </w:p>
    <w:p w14:paraId="2E97F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5E02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7D60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66AB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4DA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E391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E4916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81BD9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78330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9BA4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33E1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10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E7B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46D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1F5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F0E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D92E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0E38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6A11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9A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3C2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19A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04B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8D5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0E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56C0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2EA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731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1A6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EA3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B4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A9C5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E82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CF4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231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03A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324E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0BC4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B82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5D1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037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E9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398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B78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FD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A5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4B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70D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DD4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7EF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A97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15E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E1CC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24B8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9F9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AA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B4B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C3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AC2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D28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7B5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361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D4E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3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9B2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19F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5F7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0300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44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34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00AC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B82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FB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E9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7B221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A7D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297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1F8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003B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0040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44696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0353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0664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CED0F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FCC0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E0D26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C24B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1A4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30DA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3CA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E0D2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ADAD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8DA3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CB794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39D6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1C13F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E5B1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2E71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41DC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688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0EF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D91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08F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8FD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399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62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F6C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2B86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B5C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397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6AC2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D5EF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5382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BE7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CF5E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0F27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8EF1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3FB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7F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BFA4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4C64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0E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B34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7E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FB2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494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0DB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50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2FEB7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F577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A103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30F6B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1B0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F064A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23D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42FCD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EACD0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4A3C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4910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4C2D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1DC0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B32B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C3D1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D8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CD547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4869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C4C2F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8AE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7D8B8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767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214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4937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E2A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BA5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4CDD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7ACA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037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EF0C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1228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504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6257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2FC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7F9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84B4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E43B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95E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1401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75E9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4B78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D7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6D0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457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B43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9D1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57A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D77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FCE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17F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4AD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099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2A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2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E79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EAE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9939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E0F9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AF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FC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FFC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E2D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9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B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8E53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A3E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C8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95A5B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C1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EB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770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4C3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B5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29D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DE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7C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AEE4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F8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27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225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4AB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281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C02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21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6A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CB2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04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021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E14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87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C22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49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D4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D7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8FA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98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19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0A35C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BDBE1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17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5C9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07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AD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F13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FC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E4B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7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AF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3C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A6F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214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F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B4C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BF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D3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D49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A5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6E3B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A3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04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BF5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B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0D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773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446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25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3A4F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A7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0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612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F3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45D9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3A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5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8C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B9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21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5E28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A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D6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14A9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8F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09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447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7F7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FD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57B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B9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54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DD0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E3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4D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67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463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1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DE7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78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4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D2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F799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65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E8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8F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D85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0A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36E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B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89A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FB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69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B77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33D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02C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30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DE6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C0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360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ADD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077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3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890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00D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000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319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014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1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FE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8C5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0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6F2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242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275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F38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23D4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184E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2B7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5F05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72D8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4D9C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AA1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B32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00C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8FA2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4B5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B23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F385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C08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DCE504">
      <w:pPr>
        <w:rPr>
          <w:rFonts w:hint="default" w:ascii="Times New Roman" w:hAnsi="Times New Roman" w:cs="Times New Roman"/>
          <w:sz w:val="22"/>
          <w:szCs w:val="22"/>
        </w:rPr>
      </w:pPr>
    </w:p>
    <w:p w14:paraId="6CC7DB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06F29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Galectin-1 Elisa Kit</w:t>
      </w:r>
    </w:p>
    <w:p w14:paraId="719F537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0A4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314E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E92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53C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6F48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4FE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E2D8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170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CD20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253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9FA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D0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B8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0279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6C3B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3AF5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CCD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8404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333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32B7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764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086A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981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98EC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D5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BAC6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EC1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Galectin-1 is a protein that in humans is encoded by the LGALS1 gene. The galectins are a family of beta-galactoside-binding proteins implicated in modulating cell-cell and cell-matrix interactions. Galectin-1 may act as an autocrine negative growth factor that regulates cell proliferation. Its expression in Hodgkin Lymphoma has also been shown to mediate immunosuppression of CD8+ T-cells. Additionally, Galectin-1 is thought to play a role in creating immune tolerance in pregnancy.</w:t>
      </w:r>
    </w:p>
    <w:p w14:paraId="6F84197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2DB0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B3672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CD4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B97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C07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8CF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A3E4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54D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C7A7180">
      <w:pPr>
        <w:rPr>
          <w:rFonts w:hint="default" w:ascii="Times New Roman" w:hAnsi="Times New Roman" w:cs="Times New Roman"/>
          <w:b/>
          <w:bCs/>
          <w:sz w:val="28"/>
          <w:szCs w:val="28"/>
        </w:rPr>
      </w:pPr>
    </w:p>
    <w:p w14:paraId="7DDCA5F0">
      <w:pPr>
        <w:rPr>
          <w:rFonts w:hint="default" w:ascii="Times New Roman" w:hAnsi="Times New Roman" w:cs="Times New Roman"/>
          <w:b/>
          <w:bCs/>
          <w:sz w:val="28"/>
          <w:szCs w:val="28"/>
        </w:rPr>
      </w:pPr>
    </w:p>
    <w:p w14:paraId="59C7B5A0">
      <w:pPr>
        <w:rPr>
          <w:rFonts w:hint="default" w:ascii="Times New Roman" w:hAnsi="Times New Roman" w:cs="Times New Roman"/>
          <w:b/>
          <w:bCs/>
          <w:sz w:val="28"/>
          <w:szCs w:val="28"/>
        </w:rPr>
      </w:pPr>
    </w:p>
    <w:p w14:paraId="4C3F7394">
      <w:pPr>
        <w:rPr>
          <w:rFonts w:hint="default" w:ascii="Times New Roman" w:hAnsi="Times New Roman" w:cs="Times New Roman"/>
          <w:b/>
          <w:bCs/>
          <w:sz w:val="28"/>
          <w:szCs w:val="28"/>
        </w:rPr>
      </w:pPr>
    </w:p>
    <w:p w14:paraId="784CDDB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A42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BA6E2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86F7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E7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AC70A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53F1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64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421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34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329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4D30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55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0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908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1FB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C0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38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AE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D8E7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BC0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C76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2C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A5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C80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7E68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92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29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CF9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8E21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1E9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DFF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5C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4FD6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6D5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80F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85B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B7C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0F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6B43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FF8C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BCA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AF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4AA4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6A9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4F8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2720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7C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B2C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DE61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5D2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755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58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B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305E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A91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DD7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CF1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A8A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17C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871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6F5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11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46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BFE76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4E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01B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88E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D3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331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B1F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7C65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7F58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3C7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A678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F647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FB15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9F70C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E940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CC1D5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E67A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03DFB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FA24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9135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15B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B1AA9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AAA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436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969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910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068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DC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319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8CD8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EF0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F848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511E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9877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8E9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699F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74C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617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1BF3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F920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310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784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2761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C171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8A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7E4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E0F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C12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793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D50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2527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616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A38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CF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7C8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FC2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DDE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0F7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846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6895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52C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751E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ABED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15A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E06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842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013E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5C39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EACF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72C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4CEA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2B05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6493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CB58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6C02E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A026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76CA9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F5B6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892B3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6D88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17B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32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0A08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C938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564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9CA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F1AD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70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83A3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65BD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B3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67C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8DC2D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BB8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650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724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89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791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77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045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C8A2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D271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7DD12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F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15B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D0BC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E10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961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3D2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823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79A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5CD1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0C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F6F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7FF7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B9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2A50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67C5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29B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B5B8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92659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03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8E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81D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851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6B3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E1A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5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C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935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C56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B6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7E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D2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6C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3757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20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F2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98C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35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B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867B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8D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A2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B1D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82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4C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83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9A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F41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2C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08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C9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6DF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26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314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66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E31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4B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1A9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0E4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2E7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003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7E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30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16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702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34C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C88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0FF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45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D5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18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AB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D2B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E35A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197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62E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30D8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6D3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D9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49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048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9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F6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E71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DA8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BE7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BD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58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92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A353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F8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E9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701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C5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E4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C4C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43E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645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72A4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C5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8A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05D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D0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4E6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0CC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D9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1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EE7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520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DB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9201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6A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28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179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6D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009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8F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31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0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4F3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4DA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AC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4B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DDD6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76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1242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7B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1DD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D9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71C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3B5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280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F9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6C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261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61D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77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0AF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412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27A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8EBE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189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AE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9FC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DF8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3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FC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08C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5D4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34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84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F47A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052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B5D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076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231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D15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980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E9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FCF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B92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28A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B1E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100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24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842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769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1F8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3383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828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42828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742E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904175">
    <w:pPr>
      <w:pStyle w:val="6"/>
      <w:jc w:val="both"/>
    </w:pPr>
  </w:p>
  <w:p w14:paraId="454C150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F8AE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9A2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3F1198"/>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10312</Words>
  <Characters>26937</Characters>
  <Lines>251</Lines>
  <Paragraphs>70</Paragraphs>
  <TotalTime>0</TotalTime>
  <ScaleCrop>false</ScaleCrop>
  <LinksUpToDate>false</LinksUpToDate>
  <CharactersWithSpaces>30437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