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HAI-1/SPINT1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该基因编码的蛋白质是丝氨酸蛋白酶抑制剂Kunitz家族的成员。该蛋白是HGF激活剂的特异性有效抑制剂，被认为参与损伤组织中HGF蛋白水解激活的调节。选择性剪接导致编码不同亚型的多个变体。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HAI-1/SPINT1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member of the Kunitz family of serine protease inhibitors. This protein is a specific and effective inhibitor of HGF activator and is considered to be involved in the regulation of HGF proteolytic activation in injured tissues. Alternative splicing results in multiple variants encoding different subtypes.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