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Galectin-9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93.7–6000pg/ml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半乳糖凝集素-9(Galectin-9,Gal-9)是一种新型的嗜酸性粒细胞趋化物,为半乳糖凝集素家族的成员.Gal-9有多种生物学功能,包括参与细胞的分化成熟,黏附,聚集,趋化,激活,凋亡等.Gal-9与临床关系密切,在急性炎症,过敏,自身免疫性疾病的慢性炎症中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Galectin-9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93.7–6000pg/ml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Galectin-9 (Gal-9) is a new eosinophil chemoattractant and a member of the galectin family. Gal-9 has a variety of biological functions, including participating in cell differentiation, maturation, adhesion, aggregation, chemotaxis, activation, apoptosis, etc. Gal-9 is closely related to the clinic and plays an important role in the chronic inflammation of acute inflammation, allergy and autoimmune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