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30AD6">
      <w:pPr>
        <w:pStyle w:val="2"/>
        <w:bidi w:val="0"/>
        <w:jc w:val="center"/>
        <w:rPr>
          <w:rFonts w:hint="default" w:ascii="Times New Roman" w:hAnsi="Times New Roman" w:cs="Times New Roman"/>
          <w:b/>
          <w:bCs w:val="0"/>
          <w:sz w:val="36"/>
          <w:szCs w:val="36"/>
        </w:rPr>
      </w:pPr>
      <w:r>
        <w:rPr>
          <w:rFonts w:hint="eastAsia"/>
          <w:b/>
          <w:bCs/>
          <w:sz w:val="36"/>
          <w:szCs w:val="36"/>
        </w:rPr>
        <w:t>Porcine GCP-2/cxcl6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388E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4443E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3C2EF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47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155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DD88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A43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3068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CDC1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A88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C24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E80F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41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2940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89636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6B3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DE24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858C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E8AF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2AB7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6E47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81BB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568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0413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524F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0136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9F60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93D3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7B177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7D7ED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CFF0F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CA99B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1D594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8D02D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71196D">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2F23F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068A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9A6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AD785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EC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BFC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BC0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76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A90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484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E55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9A3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BA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887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7BE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F5F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678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4E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79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727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CF8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24E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6F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4D1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A3B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762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EBD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585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49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61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35F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3B5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2E5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48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300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3DA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037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7C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7E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539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C5B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E5C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2D2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6EE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26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40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8E16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BEA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EDA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CC3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B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81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E35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0E4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97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711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E6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A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829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365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39D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B6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F85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F3C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43D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978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5A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932B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787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8AA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7BC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8F2D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77E8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5824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B5E9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B453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E1DA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FD7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2A58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A123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891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3E5A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AEA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AE2B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B9BB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0D5D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1785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24B5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79ED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DBC6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34D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96CD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4C7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E27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290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92A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95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96B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CC5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D85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0588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12E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494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5EB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F8B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E34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FAC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5DAE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9A65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674C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F47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BAE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970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36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FD6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BD9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8B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30B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4F1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174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4CF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4EA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A7E7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88A9F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2799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74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4A98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3E69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507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0082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A664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BF14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1AAD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F1A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1505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44E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8DE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39E26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874E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BF96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C4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3DF5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339C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E5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86DF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664B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8F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293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83C8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5F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2A1C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5333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0FB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D90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6A5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AC0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C2B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082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F92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8C9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CD2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AF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70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7B4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E8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B9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886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5F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7D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347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B1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82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92E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A5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DD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05F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FF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FD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4F0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FA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BD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7B1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BE58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26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C4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61D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D2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29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E7B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BB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22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487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C9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7E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61A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E8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26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BE4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9B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99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E7B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88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62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372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F9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D6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E53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39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B7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9D1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74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B3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7C1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37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7C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AE1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A6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5A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E40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DE7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D7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61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07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C9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07E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AC7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CA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99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6C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0F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E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DF1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51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3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21C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13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1E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739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3E16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DE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A2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99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AC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1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50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A3E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9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E55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EF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1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DF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75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1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31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AD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54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8E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9A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185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3E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F1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F4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65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F0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C9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93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A4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1E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81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3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C8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4E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1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76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B1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857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93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0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42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74C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0B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C2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9A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B9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AD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DDF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56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D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58F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4A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06E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F1A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6E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6F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893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F3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D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6A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79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F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61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15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1F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8A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A6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8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403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53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D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72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EEF4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E54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26D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1CC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BB0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6F4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0CE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1B8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7FC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D8C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CB1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816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031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F77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2D5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58F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9EE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67E99D">
      <w:pPr>
        <w:rPr>
          <w:rFonts w:hint="default" w:ascii="Times New Roman" w:hAnsi="Times New Roman" w:cs="Times New Roman"/>
          <w:sz w:val="22"/>
          <w:szCs w:val="22"/>
        </w:rPr>
      </w:pPr>
    </w:p>
    <w:p w14:paraId="771890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97B1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GCP-2/cxcl6 Elisa Kit</w:t>
      </w:r>
    </w:p>
    <w:p w14:paraId="7983CD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56CDC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952E9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08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84D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66A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655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80B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2FE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FAB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307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E72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14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51D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3F1A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F5E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A83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B95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845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9227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1D8A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F06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EA4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160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DA1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388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CE3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F8F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499D67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BE43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32BC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E5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22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5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DF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7E7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731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BDE718">
      <w:pPr>
        <w:rPr>
          <w:rFonts w:hint="default" w:ascii="Times New Roman" w:hAnsi="Times New Roman" w:cs="Times New Roman"/>
          <w:b/>
          <w:bCs/>
          <w:sz w:val="28"/>
          <w:szCs w:val="28"/>
        </w:rPr>
      </w:pPr>
    </w:p>
    <w:p w14:paraId="49A38F32">
      <w:pPr>
        <w:rPr>
          <w:rFonts w:hint="default" w:ascii="Times New Roman" w:hAnsi="Times New Roman" w:cs="Times New Roman"/>
          <w:b/>
          <w:bCs/>
          <w:sz w:val="28"/>
          <w:szCs w:val="28"/>
        </w:rPr>
      </w:pPr>
    </w:p>
    <w:p w14:paraId="1311D405">
      <w:pPr>
        <w:rPr>
          <w:rFonts w:hint="default" w:ascii="Times New Roman" w:hAnsi="Times New Roman" w:cs="Times New Roman"/>
          <w:b/>
          <w:bCs/>
          <w:sz w:val="28"/>
          <w:szCs w:val="28"/>
        </w:rPr>
      </w:pPr>
    </w:p>
    <w:p w14:paraId="5813BD99">
      <w:pPr>
        <w:rPr>
          <w:rFonts w:hint="default" w:ascii="Times New Roman" w:hAnsi="Times New Roman" w:cs="Times New Roman"/>
          <w:b/>
          <w:bCs/>
          <w:sz w:val="28"/>
          <w:szCs w:val="28"/>
        </w:rPr>
      </w:pPr>
    </w:p>
    <w:p w14:paraId="116931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594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B4F7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5C5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43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DE0B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534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A31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31E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9DD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324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1FC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8F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9D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229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F4D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346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5A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BA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D8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C3F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15B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AB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88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AEB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88E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280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AD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98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C0251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D96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949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51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1F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CD6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D35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C97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2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00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29F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C86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363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09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7F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A3A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CA9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2EA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9E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6D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ACF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C0C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F11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59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12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7EC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21F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6D4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9F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DB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C0C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698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899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BB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81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D34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AC5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C5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CB0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DCE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42F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736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F07E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17C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1C5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F61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C049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B3D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D3DC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33DF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4302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6E59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1E02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BA55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45A5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7B3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E3DD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F41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56C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200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2A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FE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699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1D9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028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CE6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C7A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05A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ECC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A57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515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AC1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7A3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120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AA2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04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D72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5F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7621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04A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B4D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705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76E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5ED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A3E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D29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5A8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A1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2EA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832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A7A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C33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118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9C4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1AF0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90C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878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C3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E9C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A80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DC4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A2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4D1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09E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1472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084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169F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850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072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D619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671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DFA5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B723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FDC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EC2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CFC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DC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3A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84B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212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4F56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E8A5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BE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3ECA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CB1C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4B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9F5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BF13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BD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6A6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3CB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250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2A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BDA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5A8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7DE0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189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204C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6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A5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17B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F3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296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6B08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3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AC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CA49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F2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CA7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0B4F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8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F5A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361C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74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292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2069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0F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F1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6F2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54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56B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1D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15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581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AC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E26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908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123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CB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C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BF9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74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0B9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73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5E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9B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737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98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E2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C8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BA8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219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34E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9E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70A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EAC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DA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4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2D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AB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4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4C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9D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6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499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E24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E8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43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0D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61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1A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DA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D9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C19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42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76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F4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6C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74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BA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959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24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2E7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D60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555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96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7A5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B4C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EE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2B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D2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90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B34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9B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30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DB4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29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8C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99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63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A5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D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1C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47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63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9A5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D7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7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A3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AE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A6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615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B7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1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E38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08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3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73F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86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2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CB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B2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C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CA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4B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C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7D0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A3F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04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26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21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DC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B32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45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36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D28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1C0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25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1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ECC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59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7D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33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64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8CF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FC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C35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C241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3D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D2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DC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AE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59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9A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52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B9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F6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EC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325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4ED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78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63D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68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DD4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05C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B68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3C6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AD9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E44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E1F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E2B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DA1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150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DF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978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E90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6106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6106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1D6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473199">
    <w:pPr>
      <w:pStyle w:val="6"/>
      <w:jc w:val="both"/>
    </w:pPr>
  </w:p>
  <w:p w14:paraId="229630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AEC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D3B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985500"/>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8747</Words>
  <Characters>18029</Characters>
  <Lines>251</Lines>
  <Paragraphs>70</Paragraphs>
  <TotalTime>0</TotalTime>
  <ScaleCrop>false</ScaleCrop>
  <LinksUpToDate>false</LinksUpToDate>
  <CharactersWithSpaces>19922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