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phospholipaseA2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磷脂酶A2 (phospholipaseA2　PLA2)是一种能催化磷脂 甘油 分子上二位酰基的水解酶，亦是 花生四烯酸 (AA)、 前列腺素 及 血小板活化因子 (PAF)等 生物活性 物质生成的限速酶，所产生的脂质介质在炎症和组在调节细胞内外代谢中起关键性作用。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phospholipaseA2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Phospholipase A2 (phospholipaseA2 PLA2) is a hydrolase that can catalyze the di-yl group on the phospholipid glycerol molecule, and is also a rate-limiting enzyme for the production of bioactive substances such as arachidonic acid (AA), prostaglandins and platelet activation factor (PAF), and the resulting lipid mediators play a key role in the activation of membrane channels in inflammation and tissue damage, information transmission, hemodynamics and pathophysiology, as well as in regulating intracellular metabolism。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