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Ferritin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铁蛋白为机体内一种贮存铁的可溶组织蛋白，正常人血清中含有少量铁蛋白，但不同的检测法有不同的正常值，一般正常均值男性约15－200ug/L女性约12－150ug/L，血清铁水平在妊娠期及急性贫血时降低，急慢性肝脏损害和肝癌时升高，国内报道肝癌患者阳性率高达90%。</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Ferritin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Ferritin is a soluble tissue protein that stores iron in the body. Normal human serum contains a small amount of ferritin, but different detection methods have different normal values. Generally, the normal average value is about 15-200 ug/L for men and 12-150 ug/L for women. Serum iron level decreases during pregnancy and acute anemia, but increases during acute and chronic liver damage and liver cancer. The positive rate of liver cancer patients reported in China is as high as 90%..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