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B33AE8">
      <w:pPr>
        <w:pStyle w:val="2"/>
        <w:bidi w:val="0"/>
        <w:jc w:val="center"/>
        <w:rPr>
          <w:rFonts w:hint="default" w:ascii="Times New Roman" w:hAnsi="Times New Roman" w:cs="Times New Roman"/>
          <w:b/>
          <w:bCs w:val="0"/>
          <w:sz w:val="36"/>
          <w:szCs w:val="36"/>
        </w:rPr>
      </w:pPr>
      <w:r>
        <w:rPr>
          <w:rFonts w:hint="eastAsia"/>
          <w:b/>
          <w:bCs/>
          <w:sz w:val="36"/>
          <w:szCs w:val="36"/>
        </w:rPr>
        <w:t>Chicken P53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1CF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FA942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56C68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7E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6276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FD49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6B1C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DBFE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2E34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AEE5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D2A2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0955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90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5C58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5BE64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7875F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DD5F0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56CA1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FFFBD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7808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02185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2250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AFDF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6FFC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6DD1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A0A2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49BE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B57ED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53（也称为蛋白53或肿瘤蛋白53）是一种肿瘤抑制蛋白，在人类中由TP53基因编码。人类P53基因定位于17号染色体。人类P53全长393个氨基酸，有7个结构域。它在SDS-PAGE上以53千道尔顿（kDa）的蛋白质形式运行。p53剪接的模式对大脑区域和个体是特异的。人类肾脏和心脏仅表达全长p53。它通过防止基因组突变在保持稳定性方面发挥了重要作用。</w:t>
      </w:r>
    </w:p>
    <w:p w14:paraId="220D7F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71A47D">
      <w:pPr>
        <w:ind w:firstLine="441" w:firstLineChars="0"/>
        <w:rPr>
          <w:rFonts w:hint="default" w:ascii="Times New Roman" w:hAnsi="Times New Roman" w:cs="Times New Roman"/>
        </w:rPr>
      </w:pPr>
    </w:p>
    <w:p w14:paraId="3E3E7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17D8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4914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0C6E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CCFE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B9A8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CB25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C8FE6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ABA5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C714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A376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9F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072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7F7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AA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5B4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DC0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D65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E22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95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202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720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322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016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B7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2B3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621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774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2E5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78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413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53E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FDC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332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4A9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7A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C1D8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D82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11D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DB4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5A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C80B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1BB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D27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BB7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A0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BDC8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CE3D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3C7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6BA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2E2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2B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0A78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9D49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BA6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26D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52A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8D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5E0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7D0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0B3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C5F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06D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53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455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60C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D69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E52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AC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B21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BD1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199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A0F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B3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2289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B14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520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498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1BC6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B5A7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8752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198E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97B5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E483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5AF2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1701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FF38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9CDB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AD7E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7A32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E2B9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A77E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6774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F2EA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4C08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9D26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FB6C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D9E9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6A1C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278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686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C62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2BE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945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45C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C6E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F20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243C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425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ACF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3F7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1D5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A51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145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BD0A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4189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881A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C08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D9D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B8E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D59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EDD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061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E4E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D16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6AA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8A0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AB9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519C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CFF2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5BA4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17C6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24D4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6348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3EA7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3118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555F3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BBF8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1719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B054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13C2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0F23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29A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6F15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D5DA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2896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82F7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5E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D3E3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D4D2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53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C69F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3343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17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4FB7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CBC6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30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AFC3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1489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EFD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BCF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EEF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EA3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065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803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475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C1D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13D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B6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F8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F1C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08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C5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A18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CE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EB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D95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59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D7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E0E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E6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E5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0AB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9D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EE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A75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47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DC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61D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BE3F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04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D7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82A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2F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8D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019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E4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B7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16E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8BE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3E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BC4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A0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AE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84C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2B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D2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77A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7D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E6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2F6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82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4C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165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A4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72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0F7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F0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7E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64A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19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61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B6D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E8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69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709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254C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C0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813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35F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E5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016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003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C5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E1C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8F2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B5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551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044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E9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71B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703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88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00B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DA1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876C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A8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34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688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86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52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B42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CA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88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1F6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BB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28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20F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05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7D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2EA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10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9D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D7C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7C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E8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12F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BD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08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5CE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D8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FA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506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7E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04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9BC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88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85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144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5E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5A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A4E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F2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C0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9CB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1B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15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6ED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E912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A9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6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AAA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38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77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3E2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5A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C6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E07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D3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B44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634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F9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89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4E7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79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64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D20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11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D5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5E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09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8B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A73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C7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CF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16F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F1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5A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C44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5E2C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E0C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0F0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9685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C6C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D08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5195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66F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CE2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1307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8B7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35F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A2D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06E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7BB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BC3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A62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D5938B">
      <w:pPr>
        <w:rPr>
          <w:rFonts w:hint="default" w:ascii="Times New Roman" w:hAnsi="Times New Roman" w:cs="Times New Roman"/>
          <w:sz w:val="22"/>
          <w:szCs w:val="22"/>
        </w:rPr>
      </w:pPr>
    </w:p>
    <w:p w14:paraId="51A4BC2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4CBD0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P53 Elisa Kit</w:t>
      </w:r>
    </w:p>
    <w:p w14:paraId="59F98A1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084C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783B10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89E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3AD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088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7AE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95C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7D0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8B2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C07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B7A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49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6E7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42C2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2ED1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F55A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3A68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01BA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DF1D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7D75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6F8D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0D38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BB3D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FAC6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93AD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6003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9DE9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P53(also known as protein 53 or tumor protein 53), is a tumor suppressor protein that in humans is encoded by the TP53 gene. The human P53 gene is mapped to chromosome 17. Human p53 is 393 amino acids long and has seven domains. It runs as a 53-kilodalton(kDa) protein on SDS-PAGE. The pattern of p53 splicing was specific for brain areas and for individuals. And human kidney and heart expressed only full-length p53. It has played a vital role in conserving stability by preventing genome mutation.</w:t>
      </w:r>
    </w:p>
    <w:p w14:paraId="4F37E1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0747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3904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875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225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4C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A35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F04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BA2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4B55D8">
      <w:pPr>
        <w:rPr>
          <w:rFonts w:hint="default" w:ascii="Times New Roman" w:hAnsi="Times New Roman" w:cs="Times New Roman"/>
          <w:b/>
          <w:bCs/>
          <w:sz w:val="28"/>
          <w:szCs w:val="28"/>
        </w:rPr>
      </w:pPr>
    </w:p>
    <w:p w14:paraId="548737E6">
      <w:pPr>
        <w:rPr>
          <w:rFonts w:hint="default" w:ascii="Times New Roman" w:hAnsi="Times New Roman" w:cs="Times New Roman"/>
          <w:b/>
          <w:bCs/>
          <w:sz w:val="28"/>
          <w:szCs w:val="28"/>
        </w:rPr>
      </w:pPr>
    </w:p>
    <w:p w14:paraId="460FF76A">
      <w:pPr>
        <w:rPr>
          <w:rFonts w:hint="default" w:ascii="Times New Roman" w:hAnsi="Times New Roman" w:cs="Times New Roman"/>
          <w:b/>
          <w:bCs/>
          <w:sz w:val="28"/>
          <w:szCs w:val="28"/>
        </w:rPr>
      </w:pPr>
    </w:p>
    <w:p w14:paraId="58D38631">
      <w:pPr>
        <w:rPr>
          <w:rFonts w:hint="default" w:ascii="Times New Roman" w:hAnsi="Times New Roman" w:cs="Times New Roman"/>
          <w:b/>
          <w:bCs/>
          <w:sz w:val="28"/>
          <w:szCs w:val="28"/>
        </w:rPr>
      </w:pPr>
    </w:p>
    <w:p w14:paraId="3B00AF2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18A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1612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5F2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40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F986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A3C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F2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BD2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572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B7E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4A8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4D0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69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166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FE9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D3F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8B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F5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850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5A4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310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2A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401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20F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680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148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79A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CE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EAFC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34FA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DE2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AC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0C3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262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363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224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4D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B0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45EF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D6A2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D4B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61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009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77E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A2C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3F1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DA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CF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01E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D47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25D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E5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6B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982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76D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DC8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D6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E2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1A1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42E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8C3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86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96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D3C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335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169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A88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EFF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E6B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EAD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2C35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F75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9E6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B912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D0DE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48C5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6F9A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60F6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051A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E52F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54F7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2E55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ABFA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D9C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8195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CC38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F6A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18E3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E79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D97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72A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8BF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09B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325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662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10B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80A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14E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A80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E9B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9B4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A4E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6A2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83C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46F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C06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0899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490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4BF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A947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7FF3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62A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A9B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F96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0D4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09B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2CB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327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4AD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A1F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4EA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E50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6F0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322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4F7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623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88D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972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964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396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97D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7A3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DE99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7256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EC9D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4963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F37B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0307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D170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BDA8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2146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782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86A1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BD9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AD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0AF5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AEBF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F5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6420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2178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52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7484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4BBD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51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9471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5844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006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56B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197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CE6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F7A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A21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CB9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003E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47A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B4E7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712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7B8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DEB6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D29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D0D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7A8E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AE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09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B9E9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71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DC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4613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81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289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4D6B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7A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E24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1B58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3AD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C95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2C8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1B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220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C85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D5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17D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27F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FB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062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F72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7C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691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DE9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36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7DA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344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1F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ED2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795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FB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E39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8E4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EC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D8A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60E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E2D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D43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898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34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C09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265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11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73F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BC5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A3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66A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2E7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898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0E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B60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232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6C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235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E80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55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F2A3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8F9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9C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AA2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86D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EF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847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1A3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56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3A7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977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21B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E9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B29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F11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8A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2B4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09F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5F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C8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BE2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AE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F0C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8A2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1D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D1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B07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9A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22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0D2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7C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64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968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19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14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DEB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B17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E0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6FC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90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14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19F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32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6D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582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EA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F1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6B0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DC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04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6BC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89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C5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7F1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789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F1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E96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33F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63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42D7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A18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2D9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623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D59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0E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5DC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5DB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F7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A62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006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CD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918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3A3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B8F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496C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B69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1D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9E9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FAE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63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271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548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DE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DD6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F99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A9F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42A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7F1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E52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872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C8D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E2D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AC6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89E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C2D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95C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8E0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CBF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4BA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C3E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FC5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9C3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333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181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A181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473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211AAB">
    <w:pPr>
      <w:pStyle w:val="6"/>
      <w:jc w:val="both"/>
    </w:pPr>
  </w:p>
  <w:p w14:paraId="733B5C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0E9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19EB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500543"/>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6726</Words>
  <Characters>7970</Characters>
  <Lines>251</Lines>
  <Paragraphs>70</Paragraphs>
  <TotalTime>0</TotalTime>
  <ScaleCrop>false</ScaleCrop>
  <LinksUpToDate>false</LinksUpToDate>
  <CharactersWithSpaces>8081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2026-03-19T03:15:29Z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