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Chicken Pancresin/Marapsin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125–8000pg/ml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＜22.73pg/ml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8000.0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胰酶是用来取代消化酶时，身体没有足够的自己。某些医疗条件会导致这种酶的缺乏，如囊性纤维化、胰腺炎、胰腺癌或胰腺手术。胰酶也可用于治疗一种称为脂肪热（疏松、脂肪性大便）的疾病。</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Chicken Pancresin/Marapsin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125–8000pg/ml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＜22.73pg/ml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8000.0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Pancreatin is used to replace digestive enzymes when the body does not have enough of its own. Certain medical conditions can cause this lack of enzymes, such as cystic fibrosis, pancreatitis, pancreatic cancer, or pancreas surgery. Pancreatin may also be used to treat a condition called steatorrhea (loose, fatty stools).</w:t>
        <w:br/>
        <w:t xml:space="preserve"/>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