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Galectin-9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-9(Galectin-9,Gal-9)是一种新型的嗜酸性粒细胞趋化物,为半乳糖凝集素家族的成员.Gal-9有多种生物学功能,包括参与细胞的分化成熟,黏附,聚集,趋化,激活,凋亡等.Gal-9与临床关系密切,在急性炎症,过敏,自身免疫性疾病的慢性炎症中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Galectin-9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Galectin-9 (Gal-9) is a new eosinophil chemoattractant and a member of the galectin family. Gal-9 has a variety of biological functions, including participating in cell differentiation, maturation, adhesion, aggregation, chemotaxis, activation, apoptosis, etc. Gal-9 is closely related to the clinic and plays an important role in the chronic inflammation of acute inflammation, allergy and autoimmune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