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PN-1/SERPINE2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丝氨酸蛋白酶抑制剂是一类 具有多种功能的同源蛋白，该类蛋白酶抑制剂能与 胰蛋白酶、胰凝乳蛋白酶等丝氨酸蛋白酶的活性部 位结合，抑制其蛋白水解活性或者阻止蛋白酶原生 成蛋白酶，从而调节生物的生理活动，在血液凝集、 纤溶、细胞程序性死亡和生长以及炎症反应等生理 过程中发挥着重要作用。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PN-1/SERPINE2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Serine protease inhibitors are a class of homologous proteins with multiple functions. These protease inhibitors can combine with the active sites of serine proteases such as trypsin and chymotrypsin, inhibit their proteolytic activity or prevent proteasogen from producing protease, so as to regulate biological physiological activities, such as blood coagulation, fibrinolysis It plays an important role in the process of programmed cell death, growth and inflammatory response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