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HAI-1/SPINT1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该基因编码的蛋白质是丝氨酸蛋白酶抑制剂Kunitz家族的成员。该蛋白是HGF激活剂的特异性有效抑制剂，被认为参与损伤组织中HGF蛋白水解激活的调节。选择性剪接导致编码不同亚型的多个变体。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HAI-1/SPINT1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Kunitz family of serine protease inhibitors. This protein is a specific and effective inhibitor of HGF activator and is considered to be involved in the regulation of HGF proteolytic activation in injured tissues. Alternative splicing results in multiple variants encoding different subtypes.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