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5DF10">
      <w:pPr>
        <w:pStyle w:val="2"/>
        <w:bidi w:val="0"/>
        <w:jc w:val="center"/>
        <w:rPr>
          <w:rFonts w:hint="default" w:ascii="Times New Roman" w:hAnsi="Times New Roman" w:cs="Times New Roman"/>
          <w:b/>
          <w:bCs w:val="0"/>
          <w:sz w:val="36"/>
          <w:szCs w:val="36"/>
        </w:rPr>
      </w:pPr>
      <w:r>
        <w:rPr>
          <w:rFonts w:hint="eastAsia"/>
          <w:b/>
          <w:bCs/>
          <w:sz w:val="36"/>
          <w:szCs w:val="36"/>
        </w:rPr>
        <w:t>Chicken Sclerostin/SOST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3C2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46EEA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D9081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AE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5A88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C07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FD69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0463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54A3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031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5A7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A56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48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A657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7C9FB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00BE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D48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D564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BE4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1340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12CA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4E5B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1B92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84CF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3CB8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8720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B15E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D5D9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化蛋白是一种在人类中由SOST基因编码的蛋白质。它是一种分泌型糖蛋白，具有C末端半胱氨酸结样（CTCK）结构域，序列与骨形态发生蛋白（BMP）拮抗剂的DAN（神经母细胞瘤中的差异筛选选择基因畸变）家族相似。此外，硬化蛋白由骨细胞产生，对骨形成具有抗合成代谢作用。SOST基因定位于染色体17q12-q21。</w:t>
      </w:r>
    </w:p>
    <w:p w14:paraId="122D79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DE86E5">
      <w:pPr>
        <w:ind w:firstLine="441" w:firstLineChars="0"/>
        <w:rPr>
          <w:rFonts w:hint="default" w:ascii="Times New Roman" w:hAnsi="Times New Roman" w:cs="Times New Roman"/>
        </w:rPr>
      </w:pPr>
    </w:p>
    <w:p w14:paraId="2DF8D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4DCB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1D09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0BF9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7E44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DF7E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071D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8C21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52B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4A46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B2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976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D3A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85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984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C0C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E86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568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DF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BB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D5A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2D4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A83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B5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02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486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C6E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4FD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6C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B7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CAE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AC5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23E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9CA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A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9E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260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29B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1C7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4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B65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8B8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EB1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DD6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27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30F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BC4A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659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901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200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E8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0C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D478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667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4E6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AC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A8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5F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97A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CF4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72A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B3D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E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65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F30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4D7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0AE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77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F28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2D1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FBF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EE6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50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FC7F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442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52B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779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6A5E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9434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46C5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369C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A2D3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A2EB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880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200A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D7FE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71F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A90D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17C4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9544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2A0E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76A86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7A7B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9ABF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F335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BB7F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F34D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35A0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99E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2B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E51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CC8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D72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7A1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93C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754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F70F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78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566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B79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506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5A8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932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5A7A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AEC1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0FEC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BDD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1CF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B72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ECC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0C2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E43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3EF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8DC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8F7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98D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86B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BBE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7EC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18C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403F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76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6A6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2B63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69E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76EB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717F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8B25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DAD7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53DF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5FC5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784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B1B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9AD4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3161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787A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16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495E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2BE5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FF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62AE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EBAC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2D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A452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4629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93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6DC1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5FF9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EC6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4A6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BED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D99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FE6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6EF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E6E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D2E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0DD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56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97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689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EE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12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23F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F7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38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289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3C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D2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208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03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E4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607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C9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35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054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C2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F9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3F1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A841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02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AA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637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B9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A4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0D1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84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61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8D4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9B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D6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1D7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E9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9C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A8C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50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6D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9F5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30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DF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DA2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1C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07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15A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21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D1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236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9C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C0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D18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AD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34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123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EC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ED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7DA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2FED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16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BB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C7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34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2DC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A54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93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53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9FD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FB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9D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39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70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9A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85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3E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7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A7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6368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10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20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A7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32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4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FF5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BD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6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3F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8F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A4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146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5C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E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4F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6C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4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A4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33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C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206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E5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5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3C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87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98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C2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22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0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D7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DD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5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2F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5D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2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F1E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FB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56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F0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2A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A7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1A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6E1C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63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3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718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AF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35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BF4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E4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3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67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B1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60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88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C9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DE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37A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64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B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60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BC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EF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8B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99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F7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DB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FC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8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5B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65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76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7BE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A8F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A52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7E5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58E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5CF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1F1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519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48D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7FE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17E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3F4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566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186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7DE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F13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394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8AE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7D6DE9">
      <w:pPr>
        <w:rPr>
          <w:rFonts w:hint="default" w:ascii="Times New Roman" w:hAnsi="Times New Roman" w:cs="Times New Roman"/>
          <w:sz w:val="22"/>
          <w:szCs w:val="22"/>
        </w:rPr>
      </w:pPr>
    </w:p>
    <w:p w14:paraId="42AD2B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B451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Sclerostin/SOST Elisa Kit</w:t>
      </w:r>
    </w:p>
    <w:p w14:paraId="0896EB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267DE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442E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72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84E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85A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369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5FA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380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1D8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B25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F4B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E7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2C1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476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9A1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C8D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65F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1F4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D93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19F2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172C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6CB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CFD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1377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B7B8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9DA7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B46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Sclerostin is a protein that in humans is encoded by the SOST gene. It is a secreted glycoprotein with a C-terminal cysteine knot-like (CTCK) domain and sequence similarity to the DAN (differential screening-selected gene aberrative in neuroblastoma) family of bone morphogenetic protein (BMP) antagonists. Additionally, Sclerostin is produced by the osteocyte and has anti-anabolic effects on bone formation. The SOST gene maps to chromosome 17q12-q21.</w:t>
      </w:r>
    </w:p>
    <w:p w14:paraId="1CFEE6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40BB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AD57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28D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3B7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82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C7F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819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67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13D9C9">
      <w:pPr>
        <w:rPr>
          <w:rFonts w:hint="default" w:ascii="Times New Roman" w:hAnsi="Times New Roman" w:cs="Times New Roman"/>
          <w:b/>
          <w:bCs/>
          <w:sz w:val="28"/>
          <w:szCs w:val="28"/>
        </w:rPr>
      </w:pPr>
    </w:p>
    <w:p w14:paraId="6AECB360">
      <w:pPr>
        <w:rPr>
          <w:rFonts w:hint="default" w:ascii="Times New Roman" w:hAnsi="Times New Roman" w:cs="Times New Roman"/>
          <w:b/>
          <w:bCs/>
          <w:sz w:val="28"/>
          <w:szCs w:val="28"/>
        </w:rPr>
      </w:pPr>
    </w:p>
    <w:p w14:paraId="3928B159">
      <w:pPr>
        <w:rPr>
          <w:rFonts w:hint="default" w:ascii="Times New Roman" w:hAnsi="Times New Roman" w:cs="Times New Roman"/>
          <w:b/>
          <w:bCs/>
          <w:sz w:val="28"/>
          <w:szCs w:val="28"/>
        </w:rPr>
      </w:pPr>
    </w:p>
    <w:p w14:paraId="1BAFC0B8">
      <w:pPr>
        <w:rPr>
          <w:rFonts w:hint="default" w:ascii="Times New Roman" w:hAnsi="Times New Roman" w:cs="Times New Roman"/>
          <w:b/>
          <w:bCs/>
          <w:sz w:val="28"/>
          <w:szCs w:val="28"/>
        </w:rPr>
      </w:pPr>
    </w:p>
    <w:p w14:paraId="419A8A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666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B29B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396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8D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4B5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A3D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22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657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AAC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E78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EE3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8C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DE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739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AA2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16C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18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96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7E5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EE3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AB2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D7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67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0EE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A2B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DAF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D9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C0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733F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7F9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6A1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15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70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39F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582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E69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8F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5C5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058B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CE92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CD4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E7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89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66A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3E5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088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AD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02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462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0AE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EBC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4A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B1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957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DD8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540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7A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9D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E1A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3A1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6C3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8D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94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A62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12A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004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409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F38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92F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056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B9E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B37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D54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FAE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E573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4A3C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A672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5E36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FFB4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C977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0DF7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DCEF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486C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82B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2680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ABF8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952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8A3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C67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50F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985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402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DFD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902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7D0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D12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B70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099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614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6FC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556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81D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39F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58E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09D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CE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A44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F74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729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37E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E5A1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AE3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DFE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8F8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929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A4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0E7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693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41A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CCB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C1F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1D9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75B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EB6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21D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7E2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74A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E8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DA8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87D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DEF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E4A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BDB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421D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D35B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0DAE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CFB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350E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1B40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69D1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BCD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D99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7E6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649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2E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B7B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78AE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CC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98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3DD3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1A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EB4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44F2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EB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9B18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2D5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56F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CAA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615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305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36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62D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1B1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8051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C20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CA5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F9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CE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816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D7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07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954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3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67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A1BF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A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121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16A3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F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4C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CB9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6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EB7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6D15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B2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BA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2C8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AA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EE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49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8D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0D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F4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92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8CB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DD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0B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DB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CF8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70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B6E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6B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75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62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FC6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37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2F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C7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C8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 w:hRule="atLeast"/>
        </w:trPr>
        <w:tc>
          <w:tcPr>
            <w:tcW w:w="3160" w:type="dxa"/>
            <w:vAlign w:val="center"/>
          </w:tcPr>
          <w:p w14:paraId="67BB7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210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64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C2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08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4A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C8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02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92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8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37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28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85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D2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88B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D1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C8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452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5F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333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27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9E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71DF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17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79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30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654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3F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661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28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A2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362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36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79B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0A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B9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06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D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06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60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46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4A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13D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2A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16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9BF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FD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8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AB1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5A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1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4D8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79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2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B80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13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17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E4E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16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D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888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9F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2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2D7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CF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6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79D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4B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3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29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07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D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C0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58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7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20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674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A7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00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B6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B6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B5B6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BE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D6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8F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0D8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06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3D1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26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0A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F38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C66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38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4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CB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11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6024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E1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DC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F8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EA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9B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8E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28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CF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F8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5D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29D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C7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845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1C2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9CE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430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006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4E3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3EB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F48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2D4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0B2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36B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591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DA4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8E3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7DD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E5B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F6CA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F6CA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881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72F68F">
    <w:pPr>
      <w:pStyle w:val="6"/>
      <w:jc w:val="both"/>
    </w:pPr>
  </w:p>
  <w:p w14:paraId="1C7A73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B13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5BC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035DA3"/>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6825</Words>
  <Characters>8679</Characters>
  <Lines>251</Lines>
  <Paragraphs>70</Paragraphs>
  <TotalTime>0</TotalTime>
  <ScaleCrop>false</ScaleCrop>
  <LinksUpToDate>false</LinksUpToDate>
  <CharactersWithSpaces>8901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