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P1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130是IL-6家族细胞因子共用的受体和信号转导子，同一细胞因子在不同的效应细胞中也可表现出不同的效应，这可能与gp130介导的信号传导通路不同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P1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130 is a common receptor and signal transducer of IL-6 family cytokines. The same cytokine can also show different effects in different effector cells, which may be related to the different signal transduction pathways mediated by gp1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