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TNF-β/TNFSF1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31.25–2000pg/ml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肿瘤坏死因子-β（TNF-β），以前称为淋巴毒素-α（LTA），是一种由淋巴细胞产生的细胞因子。TNF-α和TNF-β在氨基酸序列中具有35%的同源性和50%的同源性。LTA物质介导多种炎症、免疫刺激和抗病毒反应。LTA与心肌梗死、哮喘和其他疾病的易感性相关。</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TNF-β/TNFSF1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31.25–2000pg/ml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Tumor necrosis factor-beta(TNF-beta), previously called lymphotoxin-alpha(LTA), is a cytokine produced by lymphocytes. TNF-alpha and TNF-beta share 35% identity and 50% homology in the amino acid sequence. The substance LTA mediates a wide variety of inflammatory, immunostimulatory, and antiviral responses. LTA is associated with susceptibility to myocardial infarction, asthma and other diseases.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