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LH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0.78–50mIU/ml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＜0.14mIU /ml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mIU /ml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黄体生成素又叫促黄体生成素，它是垂体前叶分泌的激素，主要作用是刺激卵巢分泌雌激素，使卵泡成熟、破裂形成黄体，进而促进黄体分泌孕酮。</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LH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0.78–50mIU/ml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＜0.14mIU /ml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mIU /ml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Luteinizing hormone, also known as luteinizing hormone, is a hormone secreted by the anterior pituitary. Its main function is to stimulate the ovary to secrete estrogen, make the follicles mature and rupture to form the corpus luteum, and then promote the secretion of progesterone by the corpus luteum.</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