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F3ADFA">
      <w:pPr>
        <w:pStyle w:val="2"/>
        <w:bidi w:val="0"/>
        <w:jc w:val="center"/>
        <w:rPr>
          <w:rFonts w:hint="default" w:ascii="Times New Roman" w:hAnsi="Times New Roman" w:cs="Times New Roman"/>
          <w:b/>
          <w:bCs w:val="0"/>
          <w:sz w:val="36"/>
          <w:szCs w:val="36"/>
        </w:rPr>
      </w:pPr>
      <w:r>
        <w:rPr>
          <w:rFonts w:hint="eastAsia"/>
          <w:b/>
          <w:bCs/>
          <w:sz w:val="36"/>
          <w:szCs w:val="36"/>
        </w:rPr>
        <w:t>Hamstern TNF-α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AB7E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10C00A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E76B2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0E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B78B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0897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B674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DD11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0BE1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B491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5F27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A509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33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9EAB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4D6FF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B757B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9D6C5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18B09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992D2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16A2E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71878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881B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B828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8B46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4C97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9668B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ADBB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B25E9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α（TNF-α或TNF）由巨噬细胞分泌，以应对炎症、感染和癌症。人肿瘤坏死因子（TNF）和淋巴毒素（TNF-β）是具有相似生物活性的细胞毒性蛋白质，氨基酸同源性为30%。TNF-α由单核细胞产生，可刺激内皮细胞产生多系生长因子-粒细胞-巨噬细胞集落刺激因子，并将这种免疫调节蛋白的作用扩展到体外造血调节。TNF是一种可溶性蛋白质，可导致肿瘤细胞受损，但对正常细胞无影响</w:t>
      </w:r>
    </w:p>
    <w:p w14:paraId="65F68F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FBB82EA">
      <w:pPr>
        <w:ind w:firstLine="441" w:firstLineChars="0"/>
        <w:rPr>
          <w:rFonts w:hint="default" w:ascii="Times New Roman" w:hAnsi="Times New Roman" w:cs="Times New Roman"/>
        </w:rPr>
      </w:pPr>
    </w:p>
    <w:p w14:paraId="43EB30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EC55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0AA0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6792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4034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B06DA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C4566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2334C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60C2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E30F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290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F66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589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4C4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5A1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F91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DA8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225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4F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941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E7C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379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479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9E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3DA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A27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655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912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05F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CE2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F01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A36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264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34B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9B5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3C5C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7F6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0F6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DAB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818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3CCB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B8BC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98D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679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6E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8D95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9634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D8B2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C48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E13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AB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384F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4B73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AF0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7B4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C09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34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D74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C15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610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D4D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2F5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7CF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C39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AD2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CBE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E9B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B27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7DF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9F1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C1C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6F2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DB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2B650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8D2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1E5D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7A3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C6DB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A106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71120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A21B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B90E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5872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CD31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1613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75B1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2B50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1927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FDA9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9569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A4D9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BC330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944A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2E41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ED5C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6AC6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BE78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989A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BE8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953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44C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271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937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D76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70C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D3F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E6367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F64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54A9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38B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0C6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AD5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27F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1818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83D15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8DE4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E5AE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93D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355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D304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973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8CD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9E5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BFA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A47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528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053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E86F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19E5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9E4F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5AF1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0BDD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7958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4F65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EE59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F7541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BC26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BFB9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0328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56EE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2EE8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E01D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863B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23BF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4DAF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2CB96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CAB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40F9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D5A3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D4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E5A6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4E08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4F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5AE7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0CD3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0C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88432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4BDF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C7DA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4A9D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9DB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61B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E80F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71CB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AB00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B14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A62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6B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60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500F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59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66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BF5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2D9E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09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14C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963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A4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B62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93C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10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A71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2A1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85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5D3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9B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B0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9B7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FC21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82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4E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05E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53D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87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0A1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A92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95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CC9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05D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00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D6E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5F0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13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1FA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D7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7A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270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04A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D2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466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01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07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274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EC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50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08B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93AE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4C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E1E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B9B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90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606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273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83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629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A6A2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19F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150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91E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DF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523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E93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D12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F46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F75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2F4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905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F39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2F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3F4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971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D5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6F7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4A7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955A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D9D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11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E01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6B1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06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B11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E5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19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F421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A2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BDC7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DBD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57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F4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86B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FDD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17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3FF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D99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61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D7D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447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E2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0F3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A1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71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FB33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712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FB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398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638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D1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A54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F60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C6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638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DA58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D7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C48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7D1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F6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B568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D054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92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83A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0F7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A9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AD7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43B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8ED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CC4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D94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951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926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DDF0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C6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7C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D68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D09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1B4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6E6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05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BE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250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A9F6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ABC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AD60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0BA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195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DAC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FEF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053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E10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B7D9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181C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46BE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5BE4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4265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6E30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FC42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7000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E92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F92C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4AB5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7850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E718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0D3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5B1D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483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96A7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441E06">
      <w:pPr>
        <w:rPr>
          <w:rFonts w:hint="default" w:ascii="Times New Roman" w:hAnsi="Times New Roman" w:cs="Times New Roman"/>
          <w:sz w:val="22"/>
          <w:szCs w:val="22"/>
        </w:rPr>
      </w:pPr>
    </w:p>
    <w:p w14:paraId="3C9F972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6CF32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Hamstern TNF-α Elisa Kit</w:t>
      </w:r>
    </w:p>
    <w:p w14:paraId="455A35B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2629C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84A4D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9E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487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6EA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273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4FC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C0E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67F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5FC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42E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70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E98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31D4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89A6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E098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F77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263D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E335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B4C2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AE80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C09D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B013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205F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46BD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DA97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FB05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TNF-α is Tumor necrosis factor-alpha(TNF-alpha, or TNF) is secreted by macrophages in response to inflammation, infection and cancer. Human Tumor Necrosis Factor(TNF) and Lymphotoxin(TNF-beta) are cytotoxic proteins which have similar biological activities and share 30% amino acid homology. TNF-alpha is produced by monocytes, which can stimulate endothelial cells to produce the multilineage growth factor granulocyte-macrophage colony-stimulating factor and extend the role of this immunoregulatory protein to the regulation of hematopoiesis in vitro. TNF is a soluble protein that causes damage to tumor cells but has no effect on normal cells</w:t>
      </w:r>
    </w:p>
    <w:p w14:paraId="7B32BC5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C3B2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140E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328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889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4E9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82E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2FE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8D7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2E217FD">
      <w:pPr>
        <w:rPr>
          <w:rFonts w:hint="default" w:ascii="Times New Roman" w:hAnsi="Times New Roman" w:cs="Times New Roman"/>
          <w:b/>
          <w:bCs/>
          <w:sz w:val="28"/>
          <w:szCs w:val="28"/>
        </w:rPr>
      </w:pPr>
    </w:p>
    <w:p w14:paraId="4844A39F">
      <w:pPr>
        <w:rPr>
          <w:rFonts w:hint="default" w:ascii="Times New Roman" w:hAnsi="Times New Roman" w:cs="Times New Roman"/>
          <w:b/>
          <w:bCs/>
          <w:sz w:val="28"/>
          <w:szCs w:val="28"/>
        </w:rPr>
      </w:pPr>
    </w:p>
    <w:p w14:paraId="2B67BEF8">
      <w:pPr>
        <w:rPr>
          <w:rFonts w:hint="default" w:ascii="Times New Roman" w:hAnsi="Times New Roman" w:cs="Times New Roman"/>
          <w:b/>
          <w:bCs/>
          <w:sz w:val="28"/>
          <w:szCs w:val="28"/>
        </w:rPr>
      </w:pPr>
    </w:p>
    <w:p w14:paraId="03CC635D">
      <w:pPr>
        <w:rPr>
          <w:rFonts w:hint="default" w:ascii="Times New Roman" w:hAnsi="Times New Roman" w:cs="Times New Roman"/>
          <w:b/>
          <w:bCs/>
          <w:sz w:val="28"/>
          <w:szCs w:val="28"/>
        </w:rPr>
      </w:pPr>
    </w:p>
    <w:p w14:paraId="3F9354D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ABE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C705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1FC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F62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91B6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71DB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53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D04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7C8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28C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FEB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F0F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F89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DAC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C93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E4A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3C3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86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E18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B95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347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16A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2F2F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B13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4C7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A28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80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7970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4F73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6FA5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DA9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294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017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FA5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08F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143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F4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28EE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315C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600D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956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58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65CE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47A7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D24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90A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2C7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F71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45C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7BE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009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230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33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B0E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140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000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E1A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A26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76B0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7A20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E019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CD2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54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FEE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A59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328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AA4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441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32C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938E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106A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573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B591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2AF5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DCEC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E22E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EFBC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4D02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ADEE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82B9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A364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EAC2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F344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825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E95A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74E0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82A0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FC6C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6B8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A70A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FCF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919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84A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415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0CE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BD46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8742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0B7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0C7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23B1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1C4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4B1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DA4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FDD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A19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C23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A4EA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CEF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0BD8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541B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67A6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85E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16C5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D56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F5A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119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259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92E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4CA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3B7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6FA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A86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A09E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CF3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C78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4D4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716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251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853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8AF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315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B68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C6B9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28AF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B87C3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52D8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9AC7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F9F7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AF16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C118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C340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09DA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7532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49F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0EA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9319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B95C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B32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DC84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44C4F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86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A547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294A6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048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8DB6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459E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AEA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699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2FC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890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EC0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04B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ECB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816F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F97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5DD2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6A1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145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F4C1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838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7E7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AFF0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1A5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62D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51A5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5D8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B2B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6E38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E93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7B3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663E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CBB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3C5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3D24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826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B74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7EB0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81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35C2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1CD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DFD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2F4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B65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800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514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EA3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94F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020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FBD1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4470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C26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607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FBE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73D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DEB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2E5D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BEB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6D1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1D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42F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4F2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B89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E37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356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CF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2A4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8AD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57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F5A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47A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72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9D7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149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96A1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48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BDC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E43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F8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233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239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6C0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0615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486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E23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C73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058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2E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AEB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3AA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97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2B9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041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D577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2CF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0CE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D23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6AC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037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1EF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66E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DC5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358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82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EA8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230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07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94D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015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31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A9C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99B3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951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125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591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5D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AF0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C7A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984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9D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349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89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44C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8DC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8FA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EE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EF7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ED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A7C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03B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C7C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14E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DDA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0CBF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48C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07B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BEC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42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649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375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27F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7F13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107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412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556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07C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EF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624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AE8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687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812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FCA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04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20C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622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8D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48CD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758F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BB9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001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A1B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72F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631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CC4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7F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FE5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047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703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477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581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739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824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04B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245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675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4F2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DD8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EE9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F0D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214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5F2C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4B2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C63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79F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2C4C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69ED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69ED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C8D2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4142EA">
    <w:pPr>
      <w:pStyle w:val="6"/>
      <w:jc w:val="both"/>
    </w:pPr>
  </w:p>
  <w:p w14:paraId="3303E22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E3B4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817F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DC94FDB"/>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6960</Words>
  <Characters>9280</Characters>
  <Lines>251</Lines>
  <Paragraphs>70</Paragraphs>
  <TotalTime>0</TotalTime>
  <ScaleCrop>false</ScaleCrop>
  <LinksUpToDate>false</LinksUpToDate>
  <CharactersWithSpaces>9595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2026-03-23T08:42:51Z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