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Fish prostaglandin D2 (PGD2)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前列腺素D2（ProstaglandinD2，PGD2）是哺乳动物脑内含量最丰富的一种前列腺素。 研究表明PGD2是最强效的内源性睡眠促进物质，诱导生理性睡眠；哮喘的慢性炎症反应过程中有PGD2参与；并且发现前列腺素D2及其受体与哺乳动物的生殖密切相关。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Fish prostaglandin D2 (PGD2)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Prostaglandin D2 (PGD2) is the most abundant prostaglandin in mammalian brain. Research shows that PGD2 is the most powerful endogenous sleep promoting substance, inducing physiological sleep; PGD2 is involved in the chronic inflammatory reaction of asthma; It is also found that prostaglandin D2 and its receptor are closely related to mammalian reproduction.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