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0E08AF">
      <w:pPr>
        <w:pStyle w:val="2"/>
        <w:bidi w:val="0"/>
        <w:jc w:val="center"/>
        <w:rPr>
          <w:rFonts w:hint="default" w:ascii="Times New Roman" w:hAnsi="Times New Roman" w:cs="Times New Roman"/>
          <w:b/>
          <w:bCs w:val="0"/>
          <w:sz w:val="36"/>
          <w:szCs w:val="36"/>
        </w:rPr>
      </w:pPr>
      <w:r>
        <w:rPr>
          <w:rFonts w:hint="eastAsia"/>
          <w:b/>
          <w:bCs/>
          <w:sz w:val="36"/>
          <w:szCs w:val="36"/>
        </w:rPr>
        <w:t>zibra fish COL-IAb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C6462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7.8–500ng/ml</w:t>
      </w:r>
    </w:p>
    <w:p w14:paraId="3FE2069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＜1.42ng/ml</w:t>
      </w:r>
    </w:p>
    <w:p w14:paraId="4BFCF33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20D5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9C6E42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0969D0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58006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AADBB3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DFEDE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9C2841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AA827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4F0FDE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CFFB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C01A30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434F3F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23ADC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B061F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76E8C1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FC758B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4524EEE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0A90E9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3450A1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A2224A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D70310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EA187B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1E408B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79437D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49EB85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使用与人 COL1A1 蛋白中 Phe1197 周围残基相对应的合成肽，对动物进行免疫接种来产生多克隆抗体。 使用蛋白质 A 和肽亲和色谱对抗体进行纯化。 1 型胶原蛋白是骨骼、皮肤和肌腱等许多人体组织中最丰富的胶原蛋白。 它是一种三聚体复合体，由两分子的 COL1A1（α-1 1 型胶原蛋白）和 一分子的COL1A2（α-2 1 型胶原蛋白）组成 (1-3)。</w:t>
      </w:r>
    </w:p>
    <w:p w14:paraId="1ABBFC9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C097789">
      <w:pPr>
        <w:ind w:firstLine="441" w:firstLineChars="0"/>
        <w:rPr>
          <w:rFonts w:hint="default" w:ascii="Times New Roman" w:hAnsi="Times New Roman" w:cs="Times New Roman"/>
        </w:rPr>
      </w:pPr>
    </w:p>
    <w:p w14:paraId="577B55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4D26FB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FA70B0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5EB70B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2CB4DC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4FCD7C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619FA4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9C6AF4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AA580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6C712D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BBC6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4F480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4B93E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E042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4F61A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0F9BE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BA486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6CC68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A520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91BE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A4321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265D5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3BA71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34C4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4276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D86A9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8AEFF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8CFBC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0D82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BAAB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3EDFA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6E92E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3529C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3BABF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6127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569B0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3A301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55DDF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0B510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1F4A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2A43F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05FCC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27F08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B8717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85C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56AB6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F00DBD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74EB8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AA376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7D690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2A00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45AEB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2EAF5D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B6ED3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E4F52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38E65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544A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72E6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D106C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4B4BE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55D3C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5D317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4AF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1C78B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BD28B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7FFEF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5935B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A497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C008C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C513E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BF2D1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D814E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8A72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33ACCB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8DDEB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9CABB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8730D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F34BCF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E158CB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885395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E3C423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E2683E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58BD26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706C9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B1D914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376B6D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A1A4A1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5DAB82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5F9D86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757577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637A20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79F9E0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043093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8AE1C0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BAF8A8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6D84C0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36CCC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AC9A32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E6E71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EDED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3D0CD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76FB7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EC452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E72D3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782BC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8A713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AB38EA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EA624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AB131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9067D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66093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4D075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3BA09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0A3490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6891E6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B9FB1A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DED70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95B28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A1FFE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44D4F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F592C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AE26E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06A05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12C28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C7315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E363E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5A40C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06871A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8BDF0B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893A29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ACE08C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5AAE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9DC6A8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0AAEAB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C1DCFC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AC032C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179CA5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C65D9A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C7B09F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F44C21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F8ED09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C4D32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44D81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BD0B48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D388B6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1BD47D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7805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17C4C9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AAB4ED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998E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45A6DC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462F33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FF04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2E3171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073C49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457E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4A75CC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B275D1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4B635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8616F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D5116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F7105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55CB8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9277C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7B8F4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E6B5D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6ED50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CD1D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5A6A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E8F02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7324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35FF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39F69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0D7C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C17F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32D0B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B08E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6C88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71807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3A20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FADA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EA050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7C95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90D9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DBFEB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2E54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7824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2D1AE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8A880E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2AE0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A5FD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BF09D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08DE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58BD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E4E76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6366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02CB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85CE8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23E0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549B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03A1B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10AE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DFC4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3F913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474E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0B61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58408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0998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1886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3033E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E7C0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E2CB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B0EE7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34DD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4263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A64EA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EB6B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6F13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5C7C2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A991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0E11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7645B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2201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E931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E83C1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9BA8F6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6C5C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0FB4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4E99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C473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B999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877A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FB75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3382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9E19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CD59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A71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5C28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E292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0888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52C8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335B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7F9F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8268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56C7E1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16BF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841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BBD0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9811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33A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D969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2939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785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1223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FCF5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571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72A0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7F9A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A6E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29AE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0CD6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1BA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F0DF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5D51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B70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539F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DF34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FDF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089F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935D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8FD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D2A5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C7F1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89E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3723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F41A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4E2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54D2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C555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1D5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0F10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9D20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7F5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BD85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C773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F98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B5E4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6E2FD9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6992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3F0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4418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225D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95D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7AD7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D01D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202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9DDF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7117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DA0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567A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3B4E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1B7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B2C2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849E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A58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D550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EC4C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A2C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52DA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5EAD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4A5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1621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03B1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93A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0AE3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BA03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947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BE7C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692A69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A70F2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7DF90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EA727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6A649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D9346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1F419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D9F7F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1A84E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6DA8A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28678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6AC30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B212C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837C5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CBA08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92033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7109F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4481F84">
      <w:pPr>
        <w:rPr>
          <w:rFonts w:hint="default" w:ascii="Times New Roman" w:hAnsi="Times New Roman" w:cs="Times New Roman"/>
          <w:sz w:val="22"/>
          <w:szCs w:val="22"/>
        </w:rPr>
      </w:pPr>
    </w:p>
    <w:p w14:paraId="2ED1B22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CCBDD5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zibra fish COL-IAb Elisa Kit</w:t>
      </w:r>
    </w:p>
    <w:p w14:paraId="68E7711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7.8–500ng/ml</w:t>
      </w:r>
    </w:p>
    <w:p w14:paraId="05BEF7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＜1.42ng/ml</w:t>
      </w:r>
    </w:p>
    <w:p w14:paraId="7BD7CF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134D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5898F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8196B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7287A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266F5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141B7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A7FC4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A92BC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77A9A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9204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E20B1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D525D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D8A66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8E09C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04CAB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39FDAF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51DFEB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7BDE29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65663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C1930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61806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88C9F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D5B42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C5001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A1E91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Animals were immunized with a synthetic peptide corresponding to the residue around phe1197 in human COL1A1 protein to produce polyclonal antibodies. The antibody was purified by protein A and peptide affinity chromatography. Type 1 collagen is the most abundant collagen in many human tissues, such as bones, skin and tendons. It is a trimeric complex consisting of two molecules of COL1A1（ α- Type 1 collagen) and a molecule of COL1A2（ α- 2 type 1 collagen) composition (1-3).</w:t>
      </w:r>
      <w:r>
        <w:rPr>
          <w:rFonts w:hint="eastAsia"/>
        </w:rPr>
        <w:br w:type="textWrapping"/>
      </w:r>
    </w:p>
    <w:p w14:paraId="75736F1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D956D5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A7540F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FB99E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19DAD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E821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AE645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9BFF0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EC09F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1E0154C">
      <w:pPr>
        <w:rPr>
          <w:rFonts w:hint="default" w:ascii="Times New Roman" w:hAnsi="Times New Roman" w:cs="Times New Roman"/>
          <w:b/>
          <w:bCs/>
          <w:sz w:val="28"/>
          <w:szCs w:val="28"/>
        </w:rPr>
      </w:pPr>
    </w:p>
    <w:p w14:paraId="5A5F2482">
      <w:pPr>
        <w:rPr>
          <w:rFonts w:hint="default" w:ascii="Times New Roman" w:hAnsi="Times New Roman" w:cs="Times New Roman"/>
          <w:b/>
          <w:bCs/>
          <w:sz w:val="28"/>
          <w:szCs w:val="28"/>
        </w:rPr>
      </w:pPr>
    </w:p>
    <w:p w14:paraId="3ADA2407">
      <w:pPr>
        <w:rPr>
          <w:rFonts w:hint="default" w:ascii="Times New Roman" w:hAnsi="Times New Roman" w:cs="Times New Roman"/>
          <w:b/>
          <w:bCs/>
          <w:sz w:val="28"/>
          <w:szCs w:val="28"/>
        </w:rPr>
      </w:pPr>
    </w:p>
    <w:p w14:paraId="4E9714FF">
      <w:pPr>
        <w:rPr>
          <w:rFonts w:hint="default" w:ascii="Times New Roman" w:hAnsi="Times New Roman" w:cs="Times New Roman"/>
          <w:b/>
          <w:bCs/>
          <w:sz w:val="28"/>
          <w:szCs w:val="28"/>
        </w:rPr>
      </w:pPr>
    </w:p>
    <w:p w14:paraId="762BDBC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F27AA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CA92DB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60758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F98A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DFEBB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14BD4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0C96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55C70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DF266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30F1F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E5213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1E53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7029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1BCF1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9A453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ED647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D7C1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64DC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7BC1C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847C4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C8D60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6F58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30B0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546C2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B12D7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3C70E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AF8F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859B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6A11F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79272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18C47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0AEF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6C7B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6EA15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9051E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79D16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677B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C125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45617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364F4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F0391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89A3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87E8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BC47D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0848B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2F304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8259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E265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CFD69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E1880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98804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4D9D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4B29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6AD8E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45216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E89A7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579E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9F42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2C516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0A72F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D7970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EFFF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7E14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005B8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00C0B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65873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137CA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1D272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94877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39A07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6271D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07DDA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3CDC9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B6C84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FD3AB2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068509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CB1E41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5AD79D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20FDAD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B30509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C32B15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C55D2A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2DF379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32F63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5092DF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A9A32F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8DF0A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212B6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770A3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CEABA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E3DBB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852A1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0B3AB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AED96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174FA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CB613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89954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C67B6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D7A9F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6B219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8DA66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B5A81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29E65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EB9DD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1620D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75AA3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BE414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6D363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8088E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C988E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9A0C4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AFA2C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8CB5C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47B4E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0179E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2D8A9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BD551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39F6A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16738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033E9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DCFA9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F6D86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0B1AA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EAE9A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DB066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E11FD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FBC9D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06EAA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B79A1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D9A84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B45F6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8A26F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B70274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04C95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A5F5ED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A6126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078B5E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95F228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133FC5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326506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3D05B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C2456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F39AD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9C1B5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2461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FFD5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96DA9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BA0E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71E28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D3CF4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2A58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521D3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714C8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C8E5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AAF20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56D4E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13CCF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2986B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C857D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29153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DA574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8AB21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485B5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FE627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BB952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42AB02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C68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602E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861376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EAC9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6777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36DA9F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E5A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EF47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1DE728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84F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9DFE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42EEFD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9C7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0FA5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AA0FD8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7B2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D122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AAAFE7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40D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DE29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3CAB4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0856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2117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762F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58D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742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D376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D1E9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364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7FCD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A229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09D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9B5C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3B96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955E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409B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7947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FCF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25C4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3D13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DD7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EB91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55D6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EE47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F46C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EC96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EF8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5D2F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8473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90D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8230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4DE9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47F3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E0F57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360C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F35F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3D33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B4EE2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2CEE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68C8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8AD7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112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97E4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3C94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8AD4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A5F936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9D96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609F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742B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5E59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E3D8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E992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6DC0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3A84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3E2E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EAD9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707DA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B5EB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7897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7053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390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47A1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7462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F9DE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E6D1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4DB4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726B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2D54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2EA5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BEE9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261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5109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B898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00C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86B1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419E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389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0C03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AD76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0F1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4E15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44BE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9D6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358A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50DE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A5E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39AF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7C56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EF8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E8F4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AA1D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676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8E72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CA34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DF6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3019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9148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4E8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493E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5128D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F228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1FD4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2998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ADFA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F03516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EB60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1178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8EB1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9880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4799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9ADB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7991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6AEF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A188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07CA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6B24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41CF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BC21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DA31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4E210E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2B8C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01FE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4EAB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C819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C9C9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ED4D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5DB4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A433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58F0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EB9D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235A9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49602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8E409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A4FCE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4E3C4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A6505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F7231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1D52A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31E66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06481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3EA45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0A8BF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9F404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E18C6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5778A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41BAE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641F2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18B5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D521F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8D521F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1C4E2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D88D167">
    <w:pPr>
      <w:pStyle w:val="6"/>
      <w:jc w:val="both"/>
    </w:pPr>
  </w:p>
  <w:p w14:paraId="4F45699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7C9D6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34D57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75D387C"/>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6868</Words>
  <Characters>8806</Characters>
  <Lines>251</Lines>
  <Paragraphs>70</Paragraphs>
  <TotalTime>0</TotalTime>
  <ScaleCrop>false</ScaleCrop>
  <LinksUpToDate>false</LinksUpToDate>
  <CharactersWithSpaces>9082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2026-03-23T08:59:12Z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