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Zebrafish Insulin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3.9–250μIU/mL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＜0.71μIU/mL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μIU/mL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是由胰脏内的胰岛β细胞受内源性或外源性物质如葡萄糖、乳糖、核糖、精氨酸、胰高血糖素等的刺激而分泌的一种蛋白质激素。胰岛素是机体内唯一降低血糖的激素，同时促进糖原、脂肪、蛋白质合成。外源性胰岛素主要用来治疗糖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Zebrafish Insulin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3.9–250μIU/mL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＜0.71μIU/mL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μIU/mL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Insulin is produced by the islets in the pancreas β A protein hormone secreted by cells stimulated by endogenous or exogenous substances such as glucose, lactose, ribose, arginine, glucagon, etc. Insulin is the only hormone in the body that reduces blood sugar and promotes the synthesis of glycogen, fat and protein. Exogenous insulin is mainly used to treat diabetes.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