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Zebrafish Thyroxine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四碘甲状腺原氨酸（T4）又称甲状腺素，是由甲状腺合成、储藏和释放的，是甲状腺激素之一，由氨基酸和碘组合而成，有促进细胞代谢，增加氧消耗，刺激组织生长、成熟和分化的功能，并且有助于肠道中葡萄糖的吸收。 垂体前叶的促甲状腺激素能促进它的分泌。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Zebrafish Thyroxine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Tetraiodothyronine (T4), also known as thyroxine, is synthesized, stored and released by the thyroid gland. It is one of the thyroid hormones. It is composed of amino acids and iodine. It can promote cell metabolism, increase oxygen consumption, stimulate tissue growth, maturation and differentiation, and help the absorption of glucose in the intestine. Thyroid stimulating hormone in the anterior pituitary can promote its secretion.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