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Zebrafish CCK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胆囊收缩素（CCK） 是由小肠粘膜I细胞释放的一种肽类激素。 其主要作用是促进胰腺腺泡分泌各种 消化酶 ，促胆囊收缩，排出 胆汁 ，对水和HCO3-的促分泌作用较弱。 CCK还可作用于 迷走神经 传入纤维，通过迷走——迷走反射刺激 胰酶 分。</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Zebrafish CCK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Cholecystokinin (CCK) is a peptide hormone released by intestinal mucosal I cells. Its main function is to promote pancreatic acini to secrete various digestive enzymes, promote gallbladder contraction, and excrete bile. Its secretion promoting effect on water and HCO3 - is weak. CCK can also act on the afferent fibers of the vagus nerve and stimulate pancreatic enzymes through the vagal vagal reflex.</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