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495D41">
      <w:pPr>
        <w:pStyle w:val="2"/>
        <w:bidi w:val="0"/>
        <w:jc w:val="center"/>
        <w:rPr>
          <w:rFonts w:hint="default" w:ascii="Times New Roman" w:hAnsi="Times New Roman" w:cs="Times New Roman"/>
          <w:b/>
          <w:bCs w:val="0"/>
          <w:sz w:val="36"/>
          <w:szCs w:val="36"/>
        </w:rPr>
      </w:pPr>
      <w:r>
        <w:rPr>
          <w:rFonts w:hint="eastAsia"/>
          <w:b/>
          <w:bCs/>
          <w:sz w:val="36"/>
          <w:szCs w:val="36"/>
        </w:rPr>
        <w:t>Zebrafish GIP (Gastric Inhibitory Polypeptide)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082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1E786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E3960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20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8621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58B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E40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03D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6C4A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453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4DD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3B3E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26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A832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572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1410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2AFC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950E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46D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261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E72AB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D21D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E2EE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A97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1F30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888D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6E87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F273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抑胃肽(gastric inhibitory polypeptide.GIP)是由43个氨基酸组成的直链肽，属于胰泌素和胰高血糖素族，分子量为5100，由小肠粘膜的K细胞所产生。抑胃肽是动物体内一种重要的代谢激素.具有特殊的分子结构,在动物机体中发挥着重要的生理作用。</w:t>
      </w:r>
    </w:p>
    <w:p w14:paraId="6E023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BA8F6E">
      <w:pPr>
        <w:ind w:firstLine="441" w:firstLineChars="0"/>
        <w:rPr>
          <w:rFonts w:hint="default" w:ascii="Times New Roman" w:hAnsi="Times New Roman" w:cs="Times New Roman"/>
        </w:rPr>
      </w:pPr>
    </w:p>
    <w:p w14:paraId="626C8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FDD5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1E9C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088A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5F05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2217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CEB4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DC14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2727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CC2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8B2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F9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C90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B3D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CD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37A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9AC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82F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97B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09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21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877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39C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F1C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F0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56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873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6C4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B28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37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80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506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BC1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A49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EFA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C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DEF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BD3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466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5B4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73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1DD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CDB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A8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E0E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A1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9CF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A21C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519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8C7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C19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41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1CA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F0BB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2CB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667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E01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4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8C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B36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03D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867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AD9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C3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42C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798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E53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222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F7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0B2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AEC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CBB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C2E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8E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6976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384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34A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6F0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2AC5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3111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55F9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D7E3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72B1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DDDB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107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FF66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D6AE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FBEB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9F21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262F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801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4439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BE7E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2F5B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B84D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D079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A0D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ACC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6BB1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66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E9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40D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099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5AD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8EB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612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471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F1AC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6C9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523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9DE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19E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4E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A99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D3F0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C5C2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247E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551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E1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267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F5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C61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F69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62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969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131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486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985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C325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CDE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81F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F03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F3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C7B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6FA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8F7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BE93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38F5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519D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C597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5F71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9D1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E16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95D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71AC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45DE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8C0C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F9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AC68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EC93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3F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9C9E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36B8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D3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ED72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1648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50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6583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DF61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BB5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3C5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ABA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FF9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8C7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7AC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059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9DE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404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CE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D3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883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06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A8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F4C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C2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15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82C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6B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81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061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96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D6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858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55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8F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E27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2D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79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593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39C2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B4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15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B25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28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98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735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74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54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75C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95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D8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347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D6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67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8F2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E4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F0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1D7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39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E5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BA2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DC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55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DD4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3C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5A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1CE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6F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DB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AB1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AD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28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4A8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CD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F5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601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0488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7A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7FB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F5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C4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A1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6D8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B0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C3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B0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71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03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8E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B1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D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4D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D2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52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D5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5D50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E3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5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C7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8B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D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CD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7D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62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05A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E5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0E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4F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4B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1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A35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DF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B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D7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83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0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FE0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AF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0E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D3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6C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65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9F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3F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7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A97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DA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5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4E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DC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8D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F8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8B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F2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19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90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9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22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8E8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51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4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EB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9D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1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69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56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8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7C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92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8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6A6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B4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7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633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0B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5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9A4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76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9A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BA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F0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FA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81D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5D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9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A45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29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D7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E6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F2D1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464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5F8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C08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D02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8F6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076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43F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2DA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947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0DD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3F4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AB2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62E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3DE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6DA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0FD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A79ECA">
      <w:pPr>
        <w:rPr>
          <w:rFonts w:hint="default" w:ascii="Times New Roman" w:hAnsi="Times New Roman" w:cs="Times New Roman"/>
          <w:sz w:val="22"/>
          <w:szCs w:val="22"/>
        </w:rPr>
      </w:pPr>
    </w:p>
    <w:p w14:paraId="7DF63F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57F0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Zebrafish GIP (Gastric Inhibitory Polypeptide) Elisa Kit</w:t>
      </w:r>
    </w:p>
    <w:p w14:paraId="7F2A3D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119D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E1754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5C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B2F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33E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CBE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674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3C5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6D5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D15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B9E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CC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552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498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DA0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A7E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3AB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699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DE10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BDDE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8EF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9460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A74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443E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7FA2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95B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CBF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Gastric inhibitory peptide (GIP) is a straight chain peptide composed of 43 amino acids. It belongs to the glucagon and glucagon family and has a molecular weight of 5100. It is produced by K cells of small intestinal mucosa. Gastric inhibitory peptide is an important metabolic hormone in animals. It has a special molecular structure and plays an important physiological role in animals.</w:t>
      </w:r>
    </w:p>
    <w:p w14:paraId="418B69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4E37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5882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952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A39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6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FFA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75A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541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33F0FA">
      <w:pPr>
        <w:rPr>
          <w:rFonts w:hint="default" w:ascii="Times New Roman" w:hAnsi="Times New Roman" w:cs="Times New Roman"/>
          <w:b/>
          <w:bCs/>
          <w:sz w:val="28"/>
          <w:szCs w:val="28"/>
        </w:rPr>
      </w:pPr>
    </w:p>
    <w:p w14:paraId="44951B79">
      <w:pPr>
        <w:rPr>
          <w:rFonts w:hint="default" w:ascii="Times New Roman" w:hAnsi="Times New Roman" w:cs="Times New Roman"/>
          <w:b/>
          <w:bCs/>
          <w:sz w:val="28"/>
          <w:szCs w:val="28"/>
        </w:rPr>
      </w:pPr>
    </w:p>
    <w:p w14:paraId="01C2A00A">
      <w:pPr>
        <w:rPr>
          <w:rFonts w:hint="default" w:ascii="Times New Roman" w:hAnsi="Times New Roman" w:cs="Times New Roman"/>
          <w:b/>
          <w:bCs/>
          <w:sz w:val="28"/>
          <w:szCs w:val="28"/>
        </w:rPr>
      </w:pPr>
    </w:p>
    <w:p w14:paraId="0ECE9496">
      <w:pPr>
        <w:rPr>
          <w:rFonts w:hint="default" w:ascii="Times New Roman" w:hAnsi="Times New Roman" w:cs="Times New Roman"/>
          <w:b/>
          <w:bCs/>
          <w:sz w:val="28"/>
          <w:szCs w:val="28"/>
        </w:rPr>
      </w:pPr>
    </w:p>
    <w:p w14:paraId="4CAC6F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362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D0F5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E61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72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2CF7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CAC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51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546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CB1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2D6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18E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33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C9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AAE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C0F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20D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1C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94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D31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D09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53D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32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4D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F5B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365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A14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AA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F8E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471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C66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D36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F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E2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B6E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491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25F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C8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09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2FD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000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F1F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F0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28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DE5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743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8D1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E3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C8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6B9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654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7FF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3B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2E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6D6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6A5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41E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12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84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913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33E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89B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7D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6A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865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DB7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AA0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E21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52A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8EA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E78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20F9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984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334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3DD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E889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9042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977B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D333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2130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5441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8043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9240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7774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616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1CBE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5936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980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2A5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063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21D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36D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05A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0B3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ED6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B11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965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5EA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43F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DD6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7BA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665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1C7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B3C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967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A0F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3B7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201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032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B83C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A8A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1D3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431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498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1A2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EF6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70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AB2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7FE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4A7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BF3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A2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72D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173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764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A26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811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092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81A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E4C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FD2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07A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7E4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B387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A48B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5EE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AE85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F25B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B79E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BB1F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4314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550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4FE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08C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5DE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82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750A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EBD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9B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9A0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7B18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D0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640E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0F32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15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F35F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E43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59C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C39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6EB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66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F1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887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46D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34A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85D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E6EB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EF1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84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279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B6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FEA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2FA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3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81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6120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5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E7F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1D71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B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47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C077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14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53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87C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F8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220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9D6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D3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7181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48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40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830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7C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F8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79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92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FC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C6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96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DF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F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1E0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75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51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68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FB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703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51D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51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892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8E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7D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F71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B8A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A2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E7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6FF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BE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8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B6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14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B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DE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83D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1F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F2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56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5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87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90E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49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503C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CF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10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8AD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D0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C5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99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88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E6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54B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06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954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03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64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58B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A6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6B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24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8D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F21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081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1E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6A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DB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47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6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29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E6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7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F4B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05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B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36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D2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BE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51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03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94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DD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39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D5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77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5F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A2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F8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2D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B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51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B1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C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C27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E6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52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44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626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10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F5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5F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E9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F106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32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5D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C7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5D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2E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8C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EF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1A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0A6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B4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0F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A0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293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0B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1AB2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88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79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DB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982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43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28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37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EC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465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9D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621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F04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672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18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7A5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B6C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1A7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748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CA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AB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6DC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C9C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9D9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7AB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D12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68A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C44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6FB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F8F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EF8F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6840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165F3A">
    <w:pPr>
      <w:pStyle w:val="6"/>
      <w:jc w:val="both"/>
    </w:pPr>
  </w:p>
  <w:p w14:paraId="487125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BA6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20A4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7C695E"/>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6864</Words>
  <Characters>9023</Characters>
  <Lines>251</Lines>
  <Paragraphs>70</Paragraphs>
  <TotalTime>0</TotalTime>
  <ScaleCrop>false</ScaleCrop>
  <LinksUpToDate>false</LinksUpToDate>
  <CharactersWithSpaces>9317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2026-03-23T09:00:46Z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