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Zebrafish H3K4me3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该基因编码的蛋白质是热休克蛋白 70（HSP70）家族的成员。它位于内质网（ER）的管腔中，参与内质网中蛋白质的折叠和组装。</w:t>
        <w:br/>
        <w:t xml:space="preserve"/>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Zebrafish H3K4me3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member of the heat shock protein 70 (HSP70) family. It is located in the lumen of the endoplasmic reticulum (ER) and participates in the folding and assembly of proteins in the 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