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guinea pig SOD1/Cu-Zn SOD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OD1（超氧化物歧化酶1）是一种蛋白质编码基因。与SOD1相关的疾病包括肌萎缩侧索硬化症1和痉挛性四肢瘫和轴性肌张力减退，进行性。其相关途径包括对血小板胞浆Ca2+升高的反应和活性氧的解毒。与该基因相关的基因本体注释包括蛋白质同源二聚化活性和酶结合。该基因的一个重要同源序列是CCS。</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guinea pig SOD1/Cu-Zn SOD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SOD1 (Superoxide Dismutase 1) is a Protein Coding gene. Diseases associated with SOD1 include Amyotrophic Lateral Sclerosis 1 and Spastic Tetraplegia And Axial Hypotonia, Progressive. Among its related pathways are Response to elevated platelet cytosolic Ca2+ and Detoxification of Reactive Oxygen Species. Gene Ontology (GO) annotations related to this gene include protein homodimerization activity and enzyme binding. An important paralog of this gene is CCS.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